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C2DAD" w14:textId="2D22F9A6" w:rsidR="009F18AE" w:rsidRPr="00686AB8" w:rsidRDefault="009F18AE" w:rsidP="009F18A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7690FBA5" w14:textId="77777777" w:rsidR="009F18AE" w:rsidRPr="00686AB8" w:rsidRDefault="009F18AE" w:rsidP="009F18A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283"/>
        <w:gridCol w:w="1134"/>
        <w:gridCol w:w="1255"/>
        <w:gridCol w:w="1863"/>
        <w:gridCol w:w="679"/>
        <w:gridCol w:w="3594"/>
        <w:gridCol w:w="1321"/>
        <w:gridCol w:w="1260"/>
        <w:gridCol w:w="1083"/>
        <w:gridCol w:w="17"/>
      </w:tblGrid>
      <w:tr w:rsidR="009F18AE" w:rsidRPr="00686AB8" w14:paraId="33748861" w14:textId="77777777" w:rsidTr="004A43F1">
        <w:trPr>
          <w:gridAfter w:val="1"/>
          <w:wAfter w:w="17" w:type="dxa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12D2D1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86AB8">
              <w:rPr>
                <w:rFonts w:ascii="Arial" w:hAnsi="Arial" w:cs="Arial"/>
                <w:b/>
                <w:sz w:val="40"/>
                <w:szCs w:val="40"/>
              </w:rPr>
              <w:t>1 семестр</w:t>
            </w:r>
          </w:p>
        </w:tc>
        <w:tc>
          <w:tcPr>
            <w:tcW w:w="793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42E68B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86AB8">
              <w:rPr>
                <w:rFonts w:ascii="Arial" w:hAnsi="Arial" w:cs="Arial"/>
                <w:b/>
                <w:sz w:val="40"/>
                <w:szCs w:val="40"/>
              </w:rPr>
              <w:t>первый    курс</w:t>
            </w:r>
          </w:p>
        </w:tc>
      </w:tr>
      <w:tr w:rsidR="009F18AE" w:rsidRPr="00686AB8" w14:paraId="6AE38BF9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ECB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2525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ED83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71BD" w14:textId="77777777" w:rsidR="009F18AE" w:rsidRPr="00686AB8" w:rsidRDefault="009F18AE" w:rsidP="004A43F1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AC52D82" w14:textId="77777777" w:rsidR="009F18AE" w:rsidRPr="00686AB8" w:rsidRDefault="009F18AE" w:rsidP="004A43F1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96FC9DC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14:paraId="50A00404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25C6FA7A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5D83D8CF" w14:textId="77777777" w:rsidR="009F18AE" w:rsidRPr="00686AB8" w:rsidRDefault="009F18AE" w:rsidP="004A43F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3" w:type="dxa"/>
            <w:vAlign w:val="center"/>
          </w:tcPr>
          <w:p w14:paraId="262169C6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9F18AE" w:rsidRPr="00686AB8" w14:paraId="27FB52F7" w14:textId="77777777" w:rsidTr="004A43F1">
        <w:trPr>
          <w:trHeight w:val="47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AE64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1191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Психология и педагогика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95FA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A1C3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8E9F1D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77AFD51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vAlign w:val="center"/>
          </w:tcPr>
          <w:p w14:paraId="0454E7D8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1321" w:type="dxa"/>
            <w:vAlign w:val="center"/>
          </w:tcPr>
          <w:p w14:paraId="484EEDA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17003BF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vAlign w:val="center"/>
          </w:tcPr>
          <w:p w14:paraId="7F096F2F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4718D670" w14:textId="77777777" w:rsidTr="004A43F1">
        <w:trPr>
          <w:gridAfter w:val="1"/>
          <w:wAfter w:w="17" w:type="dxa"/>
          <w:trHeight w:val="4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EFE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8820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 медицины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3C86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EC3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CE9D84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A7DA027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vAlign w:val="center"/>
          </w:tcPr>
          <w:p w14:paraId="0075D1C9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Иностранный язык</w:t>
            </w:r>
          </w:p>
        </w:tc>
        <w:tc>
          <w:tcPr>
            <w:tcW w:w="1321" w:type="dxa"/>
            <w:vAlign w:val="center"/>
          </w:tcPr>
          <w:p w14:paraId="42FDC8C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1D0CACC7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0A4D0080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75E4D6FD" w14:textId="77777777" w:rsidTr="004A43F1">
        <w:trPr>
          <w:gridAfter w:val="1"/>
          <w:wAfter w:w="17" w:type="dxa"/>
          <w:trHeight w:val="4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96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901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B642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D2F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C081DB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942A1DF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vAlign w:val="center"/>
          </w:tcPr>
          <w:p w14:paraId="3C48D6D5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Латинский язык</w:t>
            </w:r>
          </w:p>
        </w:tc>
        <w:tc>
          <w:tcPr>
            <w:tcW w:w="1321" w:type="dxa"/>
            <w:vAlign w:val="center"/>
          </w:tcPr>
          <w:p w14:paraId="516675A8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62BC846C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75310DA1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571412FE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B1B4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21BB" w14:textId="77777777" w:rsidR="009F18AE" w:rsidRPr="00524B0D" w:rsidRDefault="00F02E2D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9F18AE" w:rsidRPr="00524B0D">
                <w:rPr>
                  <w:rStyle w:val="a6"/>
                  <w:rFonts w:ascii="Arial" w:hAnsi="Arial" w:cs="Arial"/>
                  <w:sz w:val="24"/>
                  <w:szCs w:val="24"/>
                  <w:shd w:val="clear" w:color="auto" w:fill="FFFFFF" w:themeFill="background1"/>
                </w:rPr>
                <w:t>Основы российской государственности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C685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004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F138CF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51D2F3F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vAlign w:val="center"/>
          </w:tcPr>
          <w:p w14:paraId="0BAA59C2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(в педиатрии)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1" w:type="dxa"/>
            <w:vAlign w:val="center"/>
          </w:tcPr>
          <w:p w14:paraId="2142211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1260" w:type="dxa"/>
            <w:vAlign w:val="center"/>
          </w:tcPr>
          <w:p w14:paraId="00FC89B6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083" w:type="dxa"/>
            <w:vAlign w:val="center"/>
          </w:tcPr>
          <w:p w14:paraId="733BC57C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44CEA2E1" w14:textId="77777777" w:rsidTr="004A43F1">
        <w:trPr>
          <w:gridAfter w:val="1"/>
          <w:wAfter w:w="17" w:type="dxa"/>
          <w:trHeight w:val="47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83B3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34F" w14:textId="77777777" w:rsidR="009F18AE" w:rsidRPr="004C65A5" w:rsidRDefault="009F18AE" w:rsidP="004A43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 и культура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29E6" w14:textId="77777777" w:rsidR="009F18AE" w:rsidRPr="004C65A5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258" w14:textId="77777777" w:rsidR="009F18AE" w:rsidRPr="004C65A5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B2C220" w14:textId="77777777" w:rsidR="009F18AE" w:rsidRPr="004C65A5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8CE1C64" w14:textId="77777777" w:rsidR="009F18AE" w:rsidRPr="004C65A5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vAlign w:val="center"/>
          </w:tcPr>
          <w:p w14:paraId="46240F34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(в хирургии)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1" w:type="dxa"/>
            <w:vAlign w:val="center"/>
          </w:tcPr>
          <w:p w14:paraId="706826CA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60" w:type="dxa"/>
            <w:vAlign w:val="center"/>
          </w:tcPr>
          <w:p w14:paraId="66A4F89C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83" w:type="dxa"/>
            <w:vAlign w:val="center"/>
          </w:tcPr>
          <w:p w14:paraId="61E261CB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462F1CC6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E6D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1986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FEC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DD32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8FA68B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5F52B77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vAlign w:val="center"/>
          </w:tcPr>
          <w:p w14:paraId="69914F91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Учебная практика </w:t>
            </w:r>
            <w:r w:rsidRPr="007A18A5">
              <w:rPr>
                <w:rFonts w:ascii="Arial" w:hAnsi="Arial" w:cs="Arial"/>
                <w:i/>
                <w:color w:val="000000"/>
                <w:sz w:val="24"/>
                <w:szCs w:val="24"/>
              </w:rPr>
              <w:t>(в терапии)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*</w:t>
            </w:r>
          </w:p>
        </w:tc>
        <w:tc>
          <w:tcPr>
            <w:tcW w:w="1321" w:type="dxa"/>
            <w:vAlign w:val="center"/>
          </w:tcPr>
          <w:p w14:paraId="06A657A1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60" w:type="dxa"/>
            <w:vAlign w:val="center"/>
          </w:tcPr>
          <w:p w14:paraId="367C68D2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083" w:type="dxa"/>
            <w:vAlign w:val="center"/>
          </w:tcPr>
          <w:p w14:paraId="5DCE1601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F18AE" w:rsidRPr="00686AB8" w14:paraId="2A87C650" w14:textId="77777777" w:rsidTr="004A43F1">
        <w:trPr>
          <w:gridAfter w:val="1"/>
          <w:wAfter w:w="17" w:type="dxa"/>
          <w:trHeight w:val="5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DCD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4B19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A55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01B4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7DE1CF9" w14:textId="77777777" w:rsidR="009F18AE" w:rsidRPr="00FD55E6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5F0A5A57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B38AC4D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3836C0A4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89360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55EAC4AB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FBE02" w14:textId="77777777" w:rsidR="009F18AE" w:rsidRPr="00142832" w:rsidRDefault="009F18AE" w:rsidP="009F18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2F7C" w14:textId="77777777" w:rsidR="009F18AE" w:rsidRPr="00142832" w:rsidRDefault="009F18AE" w:rsidP="009F18AE">
      <w:pPr>
        <w:spacing w:after="0" w:line="240" w:lineRule="auto"/>
        <w:ind w:left="8789"/>
        <w:rPr>
          <w:rFonts w:ascii="Arial" w:hAnsi="Arial" w:cs="Arial"/>
          <w:sz w:val="24"/>
          <w:szCs w:val="24"/>
        </w:rPr>
      </w:pPr>
      <w:r w:rsidRPr="00142832">
        <w:rPr>
          <w:rFonts w:ascii="Arial" w:hAnsi="Arial" w:cs="Arial"/>
          <w:sz w:val="24"/>
          <w:szCs w:val="24"/>
        </w:rPr>
        <w:t xml:space="preserve">*   -  заполняются по </w:t>
      </w:r>
      <w:proofErr w:type="gramStart"/>
      <w:r w:rsidRPr="00142832">
        <w:rPr>
          <w:rFonts w:ascii="Arial" w:hAnsi="Arial" w:cs="Arial"/>
          <w:sz w:val="24"/>
          <w:szCs w:val="24"/>
        </w:rPr>
        <w:t>завершении  прохождения</w:t>
      </w:r>
      <w:proofErr w:type="gramEnd"/>
      <w:r w:rsidRPr="00142832">
        <w:rPr>
          <w:rFonts w:ascii="Arial" w:hAnsi="Arial" w:cs="Arial"/>
          <w:sz w:val="24"/>
          <w:szCs w:val="24"/>
        </w:rPr>
        <w:t xml:space="preserve"> частей практики</w:t>
      </w:r>
    </w:p>
    <w:p w14:paraId="445FA34E" w14:textId="77777777" w:rsidR="009F18AE" w:rsidRPr="004C65A5" w:rsidRDefault="009F18AE" w:rsidP="009F18AE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2408B989" w14:textId="77777777" w:rsidR="009F18AE" w:rsidRPr="00142832" w:rsidRDefault="009F18AE" w:rsidP="009F18AE">
      <w:pPr>
        <w:numPr>
          <w:ilvl w:val="0"/>
          <w:numId w:val="1"/>
        </w:numPr>
        <w:spacing w:after="0" w:line="240" w:lineRule="auto"/>
        <w:ind w:left="284" w:hanging="11"/>
        <w:rPr>
          <w:rFonts w:ascii="Arial" w:hAnsi="Arial" w:cs="Arial"/>
          <w:sz w:val="40"/>
          <w:szCs w:val="40"/>
        </w:rPr>
      </w:pPr>
      <w:r w:rsidRPr="002D2D4D">
        <w:rPr>
          <w:rFonts w:ascii="Arial" w:hAnsi="Arial" w:cs="Arial"/>
          <w:sz w:val="28"/>
          <w:szCs w:val="28"/>
        </w:rPr>
        <w:t xml:space="preserve">Итоговый результат прохождения практики </w:t>
      </w:r>
      <w:proofErr w:type="gramStart"/>
      <w:r w:rsidRPr="00142832">
        <w:rPr>
          <w:rFonts w:ascii="Arial" w:hAnsi="Arial" w:cs="Arial"/>
          <w:sz w:val="28"/>
          <w:szCs w:val="28"/>
        </w:rPr>
        <w:t>необходимо  внести</w:t>
      </w:r>
      <w:proofErr w:type="gramEnd"/>
      <w:r w:rsidRPr="00142832">
        <w:rPr>
          <w:rFonts w:ascii="Arial" w:hAnsi="Arial" w:cs="Arial"/>
          <w:sz w:val="28"/>
          <w:szCs w:val="28"/>
        </w:rPr>
        <w:t xml:space="preserve"> в раздел зачетной книжки  –</w:t>
      </w:r>
      <w:r w:rsidRPr="00142832">
        <w:rPr>
          <w:rFonts w:ascii="Arial" w:hAnsi="Arial" w:cs="Arial"/>
          <w:sz w:val="40"/>
          <w:szCs w:val="40"/>
        </w:rPr>
        <w:t xml:space="preserve"> </w:t>
      </w:r>
      <w:r w:rsidRPr="00142832">
        <w:rPr>
          <w:rFonts w:ascii="Arial" w:hAnsi="Arial" w:cs="Arial"/>
          <w:sz w:val="28"/>
          <w:szCs w:val="28"/>
        </w:rPr>
        <w:t>«ПРАКТИКА»</w:t>
      </w:r>
    </w:p>
    <w:p w14:paraId="7DC27A35" w14:textId="77777777" w:rsidR="009F18AE" w:rsidRPr="00AA2E50" w:rsidRDefault="009F18AE" w:rsidP="009F18AE">
      <w:pPr>
        <w:spacing w:after="0" w:line="240" w:lineRule="auto"/>
        <w:ind w:left="72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818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4278"/>
        <w:gridCol w:w="1560"/>
        <w:gridCol w:w="1701"/>
      </w:tblGrid>
      <w:tr w:rsidR="009F18AE" w:rsidRPr="00686AB8" w14:paraId="7F0B3616" w14:textId="77777777" w:rsidTr="004A43F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15C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34DF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практики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FAB" w14:textId="77777777" w:rsidR="009F18AE" w:rsidRPr="00AA2E50" w:rsidRDefault="009F18AE" w:rsidP="004A43F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A2E50">
              <w:rPr>
                <w:rFonts w:ascii="Arial" w:hAnsi="Arial" w:cs="Arial"/>
                <w:b/>
              </w:rPr>
              <w:t>Кол-во часов/</w:t>
            </w:r>
            <w:proofErr w:type="spellStart"/>
            <w:r w:rsidRPr="00AA2E50">
              <w:rPr>
                <w:rFonts w:ascii="Arial" w:hAnsi="Arial" w:cs="Arial"/>
                <w:b/>
              </w:rPr>
              <w:t>зач.ед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719918" w14:textId="77777777" w:rsidR="009F18AE" w:rsidRPr="00AA2E50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2E50">
              <w:rPr>
                <w:rFonts w:ascii="Arial" w:hAnsi="Arial" w:cs="Arial"/>
                <w:b/>
              </w:rPr>
              <w:t>Оценка по итогам аттестации</w:t>
            </w:r>
          </w:p>
        </w:tc>
      </w:tr>
      <w:tr w:rsidR="009F18AE" w:rsidRPr="00686AB8" w14:paraId="17F3FF63" w14:textId="77777777" w:rsidTr="004A43F1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A4F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ED54" w14:textId="77777777" w:rsidR="009F18AE" w:rsidRPr="00686AB8" w:rsidRDefault="009F18AE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18A5">
              <w:rPr>
                <w:rFonts w:ascii="Arial" w:hAnsi="Arial" w:cs="Arial"/>
                <w:i/>
              </w:rPr>
              <w:t>Учебная практика: практика по получению первичных профессиональных умений и навыков диагностического профиля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741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 /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33BD59" w14:textId="77777777" w:rsidR="009F18AE" w:rsidRPr="00686AB8" w:rsidRDefault="009F18AE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</w:tbl>
    <w:p w14:paraId="3FBD6088" w14:textId="77777777" w:rsidR="009F18AE" w:rsidRDefault="009F18AE" w:rsidP="00964BC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E02AE02" w14:textId="77777777" w:rsidR="009F18AE" w:rsidRDefault="009F18AE" w:rsidP="00964BC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9B1DB42" w14:textId="1285ABF8" w:rsidR="00964BC1" w:rsidRPr="00686AB8" w:rsidRDefault="00964BC1" w:rsidP="00964BC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17354CD2" w14:textId="77777777" w:rsidR="00964BC1" w:rsidRPr="00686AB8" w:rsidRDefault="00964BC1" w:rsidP="00964B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141"/>
        <w:gridCol w:w="1134"/>
        <w:gridCol w:w="1134"/>
        <w:gridCol w:w="1559"/>
        <w:gridCol w:w="709"/>
        <w:gridCol w:w="4252"/>
        <w:gridCol w:w="1058"/>
        <w:gridCol w:w="1260"/>
        <w:gridCol w:w="1083"/>
        <w:gridCol w:w="17"/>
      </w:tblGrid>
      <w:tr w:rsidR="00686AB8" w:rsidRPr="007E0209" w14:paraId="0A7E03C3" w14:textId="77777777" w:rsidTr="00D40F95">
        <w:trPr>
          <w:gridAfter w:val="1"/>
          <w:wAfter w:w="17" w:type="dxa"/>
          <w:trHeight w:val="659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D0BF98" w14:textId="77777777" w:rsidR="00686AB8" w:rsidRPr="00663DC2" w:rsidRDefault="001E6323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63DC2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686AB8" w:rsidRPr="00663DC2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5329F9" w14:textId="77777777" w:rsidR="00686AB8" w:rsidRPr="00663DC2" w:rsidRDefault="00686AB8" w:rsidP="00CD2A93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63DC2">
              <w:rPr>
                <w:rFonts w:ascii="Arial" w:hAnsi="Arial" w:cs="Arial"/>
                <w:b/>
                <w:sz w:val="40"/>
                <w:szCs w:val="40"/>
              </w:rPr>
              <w:t>первый    курс</w:t>
            </w:r>
          </w:p>
        </w:tc>
      </w:tr>
      <w:tr w:rsidR="00964BC1" w:rsidRPr="007E0209" w14:paraId="0B6F827B" w14:textId="77777777" w:rsidTr="00A21A4E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C33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F862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8DC" w14:textId="77777777" w:rsidR="00964BC1" w:rsidRPr="00E86FE4" w:rsidRDefault="00686AB8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Кол-</w:t>
            </w:r>
            <w:r w:rsidR="00964BC1" w:rsidRPr="00E86FE4">
              <w:rPr>
                <w:rFonts w:ascii="Arial" w:hAnsi="Arial" w:cs="Arial"/>
                <w:b/>
              </w:rPr>
              <w:t>во часов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D0EC" w14:textId="77777777" w:rsidR="00964BC1" w:rsidRPr="00E86FE4" w:rsidRDefault="00686AB8" w:rsidP="00B12C42">
            <w:pPr>
              <w:spacing w:after="0" w:line="240" w:lineRule="auto"/>
              <w:ind w:left="-2" w:right="-108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Зачет.</w:t>
            </w:r>
            <w:r w:rsidR="00964BC1" w:rsidRPr="00E86FE4">
              <w:rPr>
                <w:rFonts w:ascii="Arial" w:hAnsi="Arial" w:cs="Arial"/>
                <w:b/>
              </w:rPr>
              <w:t xml:space="preserve"> единицы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B6FAEC6" w14:textId="77777777" w:rsidR="00964BC1" w:rsidRPr="00E86FE4" w:rsidRDefault="00964BC1" w:rsidP="00686AB8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Экзам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690AEE2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14:paraId="4791DC7B" w14:textId="77777777" w:rsidR="00964BC1" w:rsidRPr="007E0209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0209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58" w:type="dxa"/>
            <w:vAlign w:val="center"/>
          </w:tcPr>
          <w:p w14:paraId="41C4465B" w14:textId="77777777" w:rsidR="00964BC1" w:rsidRPr="00E86FE4" w:rsidRDefault="00E86FE4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Кол-</w:t>
            </w:r>
            <w:r w:rsidR="00964BC1" w:rsidRPr="00E86FE4">
              <w:rPr>
                <w:rFonts w:ascii="Arial" w:hAnsi="Arial" w:cs="Arial"/>
                <w:b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21CBEB93" w14:textId="77777777" w:rsidR="00964BC1" w:rsidRPr="00E86FE4" w:rsidRDefault="00964BC1" w:rsidP="00686AB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Зачетные единицы</w:t>
            </w:r>
          </w:p>
        </w:tc>
        <w:tc>
          <w:tcPr>
            <w:tcW w:w="1083" w:type="dxa"/>
            <w:vAlign w:val="center"/>
          </w:tcPr>
          <w:p w14:paraId="27192A10" w14:textId="77777777" w:rsidR="00964BC1" w:rsidRPr="00E86FE4" w:rsidRDefault="00964BC1" w:rsidP="00964B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6FE4">
              <w:rPr>
                <w:rFonts w:ascii="Arial" w:hAnsi="Arial" w:cs="Arial"/>
                <w:b/>
              </w:rPr>
              <w:t>Зачет</w:t>
            </w:r>
          </w:p>
        </w:tc>
      </w:tr>
      <w:tr w:rsidR="00A21A4E" w:rsidRPr="007E0209" w14:paraId="703D23FC" w14:textId="77777777" w:rsidTr="00D40F95">
        <w:trPr>
          <w:trHeight w:val="5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53EB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0CA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Биоорганическая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E19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9A19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B48094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CB5AEB8" w14:textId="77777777" w:rsidR="00A21A4E" w:rsidRPr="00A21A4E" w:rsidRDefault="00A21A4E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1.</w:t>
            </w:r>
          </w:p>
        </w:tc>
        <w:tc>
          <w:tcPr>
            <w:tcW w:w="4252" w:type="dxa"/>
            <w:vAlign w:val="center"/>
          </w:tcPr>
          <w:p w14:paraId="00FC938D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Анатомия</w:t>
            </w:r>
          </w:p>
        </w:tc>
        <w:tc>
          <w:tcPr>
            <w:tcW w:w="1058" w:type="dxa"/>
            <w:vAlign w:val="center"/>
          </w:tcPr>
          <w:p w14:paraId="74B53F5E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180</w:t>
            </w:r>
          </w:p>
        </w:tc>
        <w:tc>
          <w:tcPr>
            <w:tcW w:w="1260" w:type="dxa"/>
            <w:vAlign w:val="center"/>
          </w:tcPr>
          <w:p w14:paraId="684CED5C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5</w:t>
            </w:r>
          </w:p>
        </w:tc>
        <w:tc>
          <w:tcPr>
            <w:tcW w:w="1100" w:type="dxa"/>
            <w:gridSpan w:val="2"/>
            <w:vAlign w:val="center"/>
          </w:tcPr>
          <w:p w14:paraId="6A3AE3AC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A21A4E" w:rsidRPr="007E0209" w14:paraId="39E983B2" w14:textId="77777777" w:rsidTr="00A0127A">
        <w:trPr>
          <w:gridAfter w:val="1"/>
          <w:wAfter w:w="17" w:type="dxa"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66F7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0BA3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Биоэтика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5A70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3596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8A6620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17CC107" w14:textId="77777777" w:rsidR="00A21A4E" w:rsidRPr="00A21A4E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2.</w:t>
            </w:r>
          </w:p>
        </w:tc>
        <w:tc>
          <w:tcPr>
            <w:tcW w:w="4252" w:type="dxa"/>
            <w:vAlign w:val="center"/>
          </w:tcPr>
          <w:p w14:paraId="3A0601F6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Философия</w:t>
            </w:r>
          </w:p>
        </w:tc>
        <w:tc>
          <w:tcPr>
            <w:tcW w:w="1058" w:type="dxa"/>
            <w:vAlign w:val="center"/>
          </w:tcPr>
          <w:p w14:paraId="1385FABC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  <w:vAlign w:val="center"/>
          </w:tcPr>
          <w:p w14:paraId="15F0B2E6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14:paraId="4E0BE8A9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A21A4E" w:rsidRPr="007E0209" w14:paraId="4C9E45A4" w14:textId="77777777" w:rsidTr="00A0127A">
        <w:trPr>
          <w:gridAfter w:val="1"/>
          <w:wAfter w:w="17" w:type="dxa"/>
          <w:trHeight w:val="41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1782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9E1" w14:textId="77777777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Гистология, эмбриология, цитология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DCE8" w14:textId="77777777" w:rsidR="00A21A4E" w:rsidRPr="00A21A4E" w:rsidRDefault="00A21A4E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86F9" w14:textId="77777777" w:rsidR="00A21A4E" w:rsidRPr="00A21A4E" w:rsidRDefault="00A21A4E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78DE5D" w14:textId="77777777" w:rsidR="00A21A4E" w:rsidRPr="00A21A4E" w:rsidRDefault="00A21A4E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3F782CE" w14:textId="77777777" w:rsidR="00A21A4E" w:rsidRPr="00A21A4E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3.</w:t>
            </w:r>
          </w:p>
        </w:tc>
        <w:tc>
          <w:tcPr>
            <w:tcW w:w="4252" w:type="dxa"/>
            <w:vAlign w:val="center"/>
          </w:tcPr>
          <w:p w14:paraId="7961FDC3" w14:textId="77777777" w:rsidR="00A21A4E" w:rsidRPr="00A21A4E" w:rsidRDefault="00A21A4E" w:rsidP="00A0127A">
            <w:pPr>
              <w:spacing w:after="0" w:line="240" w:lineRule="auto"/>
              <w:rPr>
                <w:rFonts w:ascii="Arial" w:hAnsi="Arial" w:cs="Arial"/>
              </w:rPr>
            </w:pPr>
            <w:r w:rsidRPr="00D26053">
              <w:rPr>
                <w:rFonts w:ascii="Arial" w:hAnsi="Arial" w:cs="Arial"/>
              </w:rPr>
              <w:t>ДВ:</w:t>
            </w:r>
            <w:r w:rsidRPr="00A21A4E">
              <w:rPr>
                <w:rFonts w:ascii="Arial" w:hAnsi="Arial" w:cs="Arial"/>
              </w:rPr>
              <w:t xml:space="preserve"> </w:t>
            </w:r>
            <w:r w:rsidRPr="00A21A4E">
              <w:rPr>
                <w:rFonts w:ascii="Arial" w:hAnsi="Arial" w:cs="Arial"/>
                <w:i/>
              </w:rPr>
              <w:t>Физическая подготовка / (название дисциплины по выбору)</w:t>
            </w:r>
          </w:p>
        </w:tc>
        <w:tc>
          <w:tcPr>
            <w:tcW w:w="1058" w:type="dxa"/>
            <w:vAlign w:val="center"/>
          </w:tcPr>
          <w:p w14:paraId="3F511574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50</w:t>
            </w:r>
          </w:p>
        </w:tc>
        <w:tc>
          <w:tcPr>
            <w:tcW w:w="1260" w:type="dxa"/>
            <w:vAlign w:val="center"/>
          </w:tcPr>
          <w:p w14:paraId="24B0E779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-</w:t>
            </w:r>
          </w:p>
        </w:tc>
        <w:tc>
          <w:tcPr>
            <w:tcW w:w="1083" w:type="dxa"/>
            <w:vAlign w:val="center"/>
          </w:tcPr>
          <w:p w14:paraId="31ACC8C0" w14:textId="77777777" w:rsidR="00A21A4E" w:rsidRPr="00A21A4E" w:rsidRDefault="00A21A4E" w:rsidP="00A0127A">
            <w:pPr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D40F95" w:rsidRPr="007E0209" w14:paraId="21EE8425" w14:textId="77777777" w:rsidTr="00A0127A">
        <w:trPr>
          <w:gridAfter w:val="1"/>
          <w:wAfter w:w="17" w:type="dxa"/>
          <w:trHeight w:val="42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80E3" w14:textId="77777777" w:rsidR="00D40F95" w:rsidRPr="007E0209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C47" w14:textId="77777777" w:rsidR="00D40F95" w:rsidRPr="00A21A4E" w:rsidRDefault="00D40F95" w:rsidP="00D40F95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745A" w14:textId="77777777" w:rsidR="00D40F95" w:rsidRPr="00A21A4E" w:rsidRDefault="00D40F95" w:rsidP="00D40F95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8242" w14:textId="77777777" w:rsidR="00D40F95" w:rsidRPr="00A21A4E" w:rsidRDefault="00D40F95" w:rsidP="00D40F9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FCD520" w14:textId="77777777" w:rsidR="00D40F95" w:rsidRPr="00A21A4E" w:rsidRDefault="00D40F95" w:rsidP="00D40F95">
            <w:pPr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D88FA7A" w14:textId="77777777" w:rsidR="00D40F95" w:rsidRPr="00A21A4E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4.</w:t>
            </w:r>
          </w:p>
        </w:tc>
        <w:tc>
          <w:tcPr>
            <w:tcW w:w="4252" w:type="dxa"/>
            <w:vAlign w:val="center"/>
          </w:tcPr>
          <w:p w14:paraId="1AFDE999" w14:textId="32E955AD" w:rsidR="00D40F95" w:rsidRPr="00D26053" w:rsidRDefault="00D40F95" w:rsidP="00D40F95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  <w:color w:val="000000"/>
              </w:rPr>
              <w:t>Латинский язык</w:t>
            </w:r>
          </w:p>
        </w:tc>
        <w:tc>
          <w:tcPr>
            <w:tcW w:w="1058" w:type="dxa"/>
            <w:vAlign w:val="center"/>
          </w:tcPr>
          <w:p w14:paraId="19F74CCE" w14:textId="61A15C17" w:rsidR="00D40F95" w:rsidRPr="00A21A4E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260" w:type="dxa"/>
            <w:vAlign w:val="center"/>
          </w:tcPr>
          <w:p w14:paraId="3F4A337B" w14:textId="4B1B42D9" w:rsidR="00D40F95" w:rsidRPr="00A21A4E" w:rsidRDefault="00D40F95" w:rsidP="00D40F9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83" w:type="dxa"/>
            <w:vAlign w:val="center"/>
          </w:tcPr>
          <w:p w14:paraId="1CA5DBD0" w14:textId="0E3D7E92" w:rsidR="00D40F95" w:rsidRPr="00A21A4E" w:rsidRDefault="00D40F95" w:rsidP="00D40F95">
            <w:pPr>
              <w:jc w:val="center"/>
              <w:rPr>
                <w:rFonts w:ascii="Arial" w:hAnsi="Arial" w:cs="Arial"/>
              </w:rPr>
            </w:pPr>
            <w:proofErr w:type="spellStart"/>
            <w:r w:rsidRPr="00574CC1">
              <w:rPr>
                <w:rFonts w:ascii="Arial" w:hAnsi="Arial" w:cs="Arial"/>
              </w:rPr>
              <w:t>отр</w:t>
            </w:r>
            <w:proofErr w:type="spellEnd"/>
            <w:r w:rsidRPr="00574CC1">
              <w:rPr>
                <w:rFonts w:ascii="Arial" w:hAnsi="Arial" w:cs="Arial"/>
              </w:rPr>
              <w:t>.</w:t>
            </w:r>
          </w:p>
        </w:tc>
      </w:tr>
      <w:tr w:rsidR="00A21A4E" w:rsidRPr="007E0209" w14:paraId="34842D43" w14:textId="77777777" w:rsidTr="00A0127A">
        <w:trPr>
          <w:gridAfter w:val="1"/>
          <w:wAfter w:w="17" w:type="dxa"/>
          <w:trHeight w:val="4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4127" w14:textId="77777777" w:rsidR="00A21A4E" w:rsidRPr="007E0209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5A78" w14:textId="5994B438" w:rsidR="00A21A4E" w:rsidRPr="00A21A4E" w:rsidRDefault="00A21A4E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 xml:space="preserve">История </w:t>
            </w:r>
            <w:r w:rsidR="004C561B">
              <w:rPr>
                <w:rFonts w:ascii="Arial" w:hAnsi="Arial" w:cs="Arial"/>
                <w:color w:val="000000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9D9D" w14:textId="3DED6605" w:rsidR="00A21A4E" w:rsidRPr="00A21A4E" w:rsidRDefault="00A21A4E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</w:t>
            </w:r>
            <w:r w:rsidR="00F82FAD">
              <w:rPr>
                <w:rFonts w:ascii="Arial" w:hAnsi="Arial" w:cs="Arial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58B8" w14:textId="6F82EC0E" w:rsidR="00A21A4E" w:rsidRPr="00A21A4E" w:rsidRDefault="00F82FAD" w:rsidP="00A0127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8A45AA" w14:textId="31456CB5" w:rsidR="00A21A4E" w:rsidRPr="00A21A4E" w:rsidRDefault="004C561B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D9F54CA" w14:textId="77777777" w:rsidR="00A21A4E" w:rsidRPr="00A21A4E" w:rsidRDefault="00A21A4E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5.</w:t>
            </w:r>
          </w:p>
        </w:tc>
        <w:tc>
          <w:tcPr>
            <w:tcW w:w="4252" w:type="dxa"/>
            <w:vAlign w:val="center"/>
          </w:tcPr>
          <w:p w14:paraId="54848E8A" w14:textId="77777777" w:rsidR="00A21A4E" w:rsidRPr="00A21A4E" w:rsidRDefault="00A21A4E" w:rsidP="00A0127A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1058" w:type="dxa"/>
            <w:vAlign w:val="center"/>
          </w:tcPr>
          <w:p w14:paraId="7C5D3712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  <w:vAlign w:val="center"/>
          </w:tcPr>
          <w:p w14:paraId="1F169FCF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</w:t>
            </w:r>
          </w:p>
        </w:tc>
        <w:tc>
          <w:tcPr>
            <w:tcW w:w="1083" w:type="dxa"/>
            <w:vAlign w:val="center"/>
          </w:tcPr>
          <w:p w14:paraId="41FD7BD3" w14:textId="77777777" w:rsidR="00A21A4E" w:rsidRPr="00A21A4E" w:rsidRDefault="00A21A4E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отр.</w:t>
            </w:r>
          </w:p>
        </w:tc>
      </w:tr>
      <w:tr w:rsidR="00C76C9F" w:rsidRPr="007E0209" w14:paraId="3B4BB824" w14:textId="77777777" w:rsidTr="00C76C9F">
        <w:trPr>
          <w:gridAfter w:val="1"/>
          <w:wAfter w:w="17" w:type="dxa"/>
          <w:trHeight w:val="44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47D" w14:textId="77777777" w:rsidR="00C76C9F" w:rsidRPr="007E0209" w:rsidRDefault="00C76C9F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E63" w14:textId="77777777" w:rsidR="00C76C9F" w:rsidRPr="00A21A4E" w:rsidRDefault="00C76C9F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Латинский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90AD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05FB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1B2C73" w14:textId="77777777" w:rsidR="00C76C9F" w:rsidRPr="00A21A4E" w:rsidRDefault="00C76C9F" w:rsidP="00C76C9F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E850F72" w14:textId="77777777" w:rsidR="00C76C9F" w:rsidRPr="00A21A4E" w:rsidRDefault="00C76C9F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6.</w:t>
            </w:r>
          </w:p>
        </w:tc>
        <w:tc>
          <w:tcPr>
            <w:tcW w:w="4252" w:type="dxa"/>
            <w:vAlign w:val="center"/>
          </w:tcPr>
          <w:p w14:paraId="71AE4FD1" w14:textId="77777777" w:rsidR="00C76C9F" w:rsidRPr="00A21A4E" w:rsidRDefault="00C76C9F" w:rsidP="00663319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  <w:color w:val="000000"/>
              </w:rPr>
              <w:t>Иностранный язык</w:t>
            </w:r>
          </w:p>
        </w:tc>
        <w:tc>
          <w:tcPr>
            <w:tcW w:w="1058" w:type="dxa"/>
            <w:vAlign w:val="center"/>
          </w:tcPr>
          <w:p w14:paraId="47390919" w14:textId="77777777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260" w:type="dxa"/>
            <w:vAlign w:val="center"/>
          </w:tcPr>
          <w:p w14:paraId="721EEDCE" w14:textId="77777777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3" w:type="dxa"/>
            <w:vAlign w:val="center"/>
          </w:tcPr>
          <w:p w14:paraId="2795DCFE" w14:textId="77777777" w:rsidR="00C76C9F" w:rsidRDefault="00C76C9F" w:rsidP="00C76C9F">
            <w:pPr>
              <w:spacing w:after="0"/>
              <w:jc w:val="center"/>
            </w:pPr>
            <w:r w:rsidRPr="00574CC1">
              <w:rPr>
                <w:rFonts w:ascii="Arial" w:hAnsi="Arial" w:cs="Arial"/>
              </w:rPr>
              <w:t>отр.</w:t>
            </w:r>
          </w:p>
        </w:tc>
      </w:tr>
      <w:tr w:rsidR="00C76C9F" w:rsidRPr="007E0209" w14:paraId="43FECDCA" w14:textId="77777777" w:rsidTr="00D40F95">
        <w:trPr>
          <w:gridAfter w:val="1"/>
          <w:wAfter w:w="17" w:type="dxa"/>
          <w:trHeight w:val="5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1BEF" w14:textId="77777777" w:rsidR="00C76C9F" w:rsidRPr="007E0209" w:rsidRDefault="00C76C9F" w:rsidP="00964B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0209">
              <w:rPr>
                <w:rFonts w:ascii="Arial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E60" w14:textId="77777777" w:rsidR="00C76C9F" w:rsidRPr="00A21A4E" w:rsidRDefault="00C76C9F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10F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3C7" w14:textId="77777777" w:rsidR="00C76C9F" w:rsidRPr="00A21A4E" w:rsidRDefault="00C76C9F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BBEF5A" w14:textId="77777777" w:rsidR="00C76C9F" w:rsidRPr="00A21A4E" w:rsidRDefault="00C76C9F" w:rsidP="00A0127A">
            <w:pPr>
              <w:spacing w:after="0" w:line="240" w:lineRule="auto"/>
              <w:ind w:hanging="172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CDA232B" w14:textId="15D4EAE0" w:rsidR="00C76C9F" w:rsidRPr="00A21A4E" w:rsidRDefault="00C76C9F" w:rsidP="00D40F9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7783E96E" w14:textId="1F0087EC" w:rsidR="00C76C9F" w:rsidRPr="00A21A4E" w:rsidRDefault="00C76C9F" w:rsidP="006633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  <w:vAlign w:val="center"/>
          </w:tcPr>
          <w:p w14:paraId="1A9F25BD" w14:textId="27A92516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677720A" w14:textId="3129B247" w:rsidR="00C76C9F" w:rsidRPr="00A21A4E" w:rsidRDefault="00C76C9F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  <w:vAlign w:val="center"/>
          </w:tcPr>
          <w:p w14:paraId="0F5ED42F" w14:textId="682D6933" w:rsidR="00C76C9F" w:rsidRDefault="00C76C9F" w:rsidP="00C76C9F">
            <w:pPr>
              <w:spacing w:after="0"/>
              <w:jc w:val="center"/>
            </w:pPr>
          </w:p>
        </w:tc>
      </w:tr>
      <w:tr w:rsidR="00A0127A" w:rsidRPr="007E0209" w14:paraId="2D71BE52" w14:textId="77777777" w:rsidTr="00A0127A">
        <w:trPr>
          <w:gridAfter w:val="1"/>
          <w:wAfter w:w="17" w:type="dxa"/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997F" w14:textId="77777777" w:rsidR="00A0127A" w:rsidRPr="007E0209" w:rsidRDefault="00A0127A" w:rsidP="00E86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722E" w14:textId="77777777" w:rsidR="00A0127A" w:rsidRPr="00A21A4E" w:rsidRDefault="00A0127A" w:rsidP="00BD7310">
            <w:pPr>
              <w:spacing w:after="0"/>
              <w:rPr>
                <w:rFonts w:ascii="Arial" w:hAnsi="Arial" w:cs="Arial"/>
                <w:color w:val="000000"/>
              </w:rPr>
            </w:pPr>
            <w:r w:rsidRPr="00A21A4E">
              <w:rPr>
                <w:rFonts w:ascii="Arial" w:hAnsi="Arial" w:cs="Arial"/>
                <w:color w:val="000000"/>
              </w:rPr>
              <w:t>Физика,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EC6" w14:textId="77777777" w:rsidR="00A0127A" w:rsidRPr="00A21A4E" w:rsidRDefault="00A0127A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1029" w14:textId="77777777" w:rsidR="00A0127A" w:rsidRPr="00A21A4E" w:rsidRDefault="00A0127A" w:rsidP="00A0127A">
            <w:pPr>
              <w:spacing w:after="0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D6D181" w14:textId="77777777" w:rsidR="00A0127A" w:rsidRPr="00A21A4E" w:rsidRDefault="00A0127A" w:rsidP="00A012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зачт/оценка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B302F2F" w14:textId="77777777" w:rsidR="00A0127A" w:rsidRPr="00A21A4E" w:rsidRDefault="00A0127A" w:rsidP="00964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252" w:type="dxa"/>
            <w:vAlign w:val="center"/>
          </w:tcPr>
          <w:p w14:paraId="628EF870" w14:textId="77777777" w:rsidR="00A0127A" w:rsidRPr="00A21A4E" w:rsidRDefault="00A0127A" w:rsidP="0066331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58" w:type="dxa"/>
            <w:vAlign w:val="center"/>
          </w:tcPr>
          <w:p w14:paraId="21DDBCC7" w14:textId="77777777" w:rsidR="00A0127A" w:rsidRPr="00A21A4E" w:rsidRDefault="00A0127A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529FDAD6" w14:textId="77777777" w:rsidR="00A0127A" w:rsidRPr="00A21A4E" w:rsidRDefault="00A0127A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14:paraId="599B1497" w14:textId="77777777" w:rsidR="00A0127A" w:rsidRPr="00A21A4E" w:rsidRDefault="00A0127A" w:rsidP="006633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4A3B85" w14:textId="77777777" w:rsidR="00D40F95" w:rsidRDefault="00D40F95" w:rsidP="00EB26F7">
      <w:pPr>
        <w:pStyle w:val="a5"/>
        <w:rPr>
          <w:rFonts w:ascii="Arial" w:hAnsi="Arial" w:cs="Arial"/>
        </w:rPr>
      </w:pPr>
    </w:p>
    <w:p w14:paraId="7F9F24FB" w14:textId="030D2B7E" w:rsidR="004D549F" w:rsidRPr="00EB26F7" w:rsidRDefault="00EB26F7" w:rsidP="00EB26F7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>* заполняет кафедра г</w:t>
      </w:r>
      <w:r w:rsidRPr="00EB26F7">
        <w:rPr>
          <w:rFonts w:ascii="Arial" w:hAnsi="Arial" w:cs="Arial"/>
        </w:rPr>
        <w:t>уманитарных наук с курсом педагогики и психологии высшей школы</w:t>
      </w:r>
      <w:r>
        <w:rPr>
          <w:rFonts w:ascii="Arial" w:hAnsi="Arial" w:cs="Arial"/>
        </w:rPr>
        <w:t xml:space="preserve"> </w:t>
      </w:r>
    </w:p>
    <w:p w14:paraId="175A9F2E" w14:textId="77777777" w:rsidR="003C639C" w:rsidRPr="003C639C" w:rsidRDefault="003C639C" w:rsidP="003C639C">
      <w:pPr>
        <w:pStyle w:val="a5"/>
        <w:spacing w:after="0" w:line="240" w:lineRule="auto"/>
        <w:ind w:left="2127"/>
        <w:rPr>
          <w:rFonts w:ascii="Arial" w:hAnsi="Arial" w:cs="Arial"/>
          <w:sz w:val="40"/>
          <w:szCs w:val="40"/>
        </w:rPr>
      </w:pPr>
    </w:p>
    <w:p w14:paraId="0A997411" w14:textId="6B8817A1" w:rsidR="00196143" w:rsidRPr="00D40F95" w:rsidRDefault="00196143" w:rsidP="00D40F95">
      <w:pPr>
        <w:pStyle w:val="a5"/>
        <w:numPr>
          <w:ilvl w:val="0"/>
          <w:numId w:val="3"/>
        </w:numPr>
        <w:spacing w:after="0" w:line="240" w:lineRule="auto"/>
        <w:ind w:left="993"/>
        <w:rPr>
          <w:rFonts w:ascii="Arial" w:hAnsi="Arial" w:cs="Arial"/>
          <w:sz w:val="40"/>
          <w:szCs w:val="40"/>
        </w:rPr>
      </w:pPr>
      <w:r w:rsidRPr="00247B6C">
        <w:rPr>
          <w:rFonts w:ascii="Arial" w:hAnsi="Arial" w:cs="Arial"/>
          <w:sz w:val="28"/>
          <w:szCs w:val="28"/>
        </w:rPr>
        <w:t xml:space="preserve">В разделе зачетной книжки </w:t>
      </w:r>
      <w:r w:rsidRPr="00FD0B80">
        <w:rPr>
          <w:rFonts w:ascii="Arial" w:hAnsi="Arial" w:cs="Arial"/>
          <w:sz w:val="28"/>
          <w:szCs w:val="28"/>
        </w:rPr>
        <w:t>«</w:t>
      </w:r>
      <w:r w:rsidRPr="00FD0B80">
        <w:rPr>
          <w:rFonts w:ascii="Arial" w:hAnsi="Arial" w:cs="Arial"/>
          <w:b/>
          <w:sz w:val="28"/>
          <w:szCs w:val="28"/>
        </w:rPr>
        <w:t>Практика</w:t>
      </w:r>
      <w:r w:rsidRPr="00FD0B80">
        <w:rPr>
          <w:rFonts w:ascii="Arial" w:hAnsi="Arial" w:cs="Arial"/>
          <w:sz w:val="28"/>
          <w:szCs w:val="28"/>
        </w:rPr>
        <w:t>»:</w:t>
      </w:r>
    </w:p>
    <w:p w14:paraId="5EFF625D" w14:textId="77777777" w:rsidR="00D40F95" w:rsidRPr="00196143" w:rsidRDefault="00D40F95" w:rsidP="00D40F95">
      <w:pPr>
        <w:pStyle w:val="a5"/>
        <w:spacing w:after="0" w:line="240" w:lineRule="auto"/>
        <w:ind w:left="2127"/>
        <w:rPr>
          <w:rFonts w:ascii="Arial" w:hAnsi="Arial" w:cs="Arial"/>
          <w:sz w:val="40"/>
          <w:szCs w:val="4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786"/>
        <w:gridCol w:w="851"/>
        <w:gridCol w:w="1134"/>
        <w:gridCol w:w="1701"/>
      </w:tblGrid>
      <w:tr w:rsidR="00196143" w:rsidRPr="00A21A4E" w14:paraId="0DBD2337" w14:textId="77777777" w:rsidTr="00A21A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672C" w14:textId="77777777" w:rsidR="00196143" w:rsidRPr="00A21A4E" w:rsidRDefault="00196143" w:rsidP="0097026C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943" w14:textId="77777777" w:rsidR="00196143" w:rsidRPr="00A21A4E" w:rsidRDefault="00A21A4E" w:rsidP="0097026C">
            <w:pPr>
              <w:spacing w:after="0" w:line="240" w:lineRule="auto"/>
              <w:rPr>
                <w:rFonts w:ascii="Arial" w:hAnsi="Arial" w:cs="Arial"/>
              </w:rPr>
            </w:pPr>
            <w:r w:rsidRPr="00A21A4E">
              <w:rPr>
                <w:rFonts w:ascii="Arial" w:hAnsi="Arial" w:cs="Arial"/>
              </w:rPr>
              <w:t>Учебная практика: практика по получению первичных профессиональных умений и навыков педиатрического профиля; коммуникативные навыки в педиатрии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86DC" w14:textId="7B8F1CD0" w:rsidR="00196143" w:rsidRPr="00D40F95" w:rsidRDefault="00196143" w:rsidP="00C76C9F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21A4E">
              <w:rPr>
                <w:rFonts w:ascii="Arial" w:hAnsi="Arial" w:cs="Arial"/>
              </w:rPr>
              <w:t>1</w:t>
            </w:r>
            <w:r w:rsidR="00D40F95">
              <w:rPr>
                <w:rFonts w:ascii="Arial" w:hAnsi="Arial" w:cs="Arial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5F65" w14:textId="1630DC82" w:rsidR="00196143" w:rsidRPr="00D40F95" w:rsidRDefault="00D40F95" w:rsidP="0097026C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8B6561" w14:textId="77777777" w:rsidR="00196143" w:rsidRPr="00A21A4E" w:rsidRDefault="00927365" w:rsidP="009702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A21A4E">
              <w:rPr>
                <w:rFonts w:ascii="Arial" w:hAnsi="Arial" w:cs="Arial"/>
              </w:rPr>
              <w:t>зачт</w:t>
            </w:r>
            <w:proofErr w:type="spellEnd"/>
            <w:r w:rsidRPr="00A21A4E">
              <w:rPr>
                <w:rFonts w:ascii="Arial" w:hAnsi="Arial" w:cs="Arial"/>
              </w:rPr>
              <w:t>/оценка</w:t>
            </w:r>
          </w:p>
        </w:tc>
      </w:tr>
    </w:tbl>
    <w:p w14:paraId="2BFCBAD1" w14:textId="77777777" w:rsidR="00C709E6" w:rsidRDefault="00C709E6" w:rsidP="00C709E6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67D20872" w14:textId="58A12ACE" w:rsidR="004C561B" w:rsidRDefault="004C561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0D04A78" w14:textId="4F9E99F8" w:rsidR="00446610" w:rsidRPr="004C0446" w:rsidRDefault="00446610" w:rsidP="0044661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C0446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01C5DBC7" w14:textId="77777777" w:rsidR="00446610" w:rsidRPr="000357FD" w:rsidRDefault="00446610" w:rsidP="004466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3544"/>
        <w:gridCol w:w="1275"/>
        <w:gridCol w:w="1134"/>
        <w:gridCol w:w="993"/>
        <w:gridCol w:w="708"/>
        <w:gridCol w:w="4111"/>
        <w:gridCol w:w="948"/>
        <w:gridCol w:w="1166"/>
        <w:gridCol w:w="1072"/>
        <w:gridCol w:w="26"/>
      </w:tblGrid>
      <w:tr w:rsidR="00446610" w:rsidRPr="00A515EE" w14:paraId="24B62301" w14:textId="77777777" w:rsidTr="004A43F1">
        <w:trPr>
          <w:trHeight w:val="398"/>
        </w:trPr>
        <w:tc>
          <w:tcPr>
            <w:tcW w:w="156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D1046" w14:textId="77777777" w:rsidR="00446610" w:rsidRPr="001D2B9F" w:rsidRDefault="00446610" w:rsidP="004A43F1">
            <w:pPr>
              <w:spacing w:after="0" w:line="240" w:lineRule="auto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</w:t>
            </w:r>
            <w:r w:rsidRPr="001D2B9F">
              <w:rPr>
                <w:rFonts w:ascii="Arial" w:hAnsi="Arial" w:cs="Arial"/>
                <w:b/>
                <w:sz w:val="40"/>
                <w:szCs w:val="40"/>
              </w:rPr>
              <w:t xml:space="preserve">3 семестр                                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   </w:t>
            </w:r>
            <w:r w:rsidRPr="001D2B9F">
              <w:rPr>
                <w:rFonts w:ascii="Arial" w:hAnsi="Arial" w:cs="Arial"/>
                <w:b/>
                <w:sz w:val="40"/>
                <w:szCs w:val="40"/>
              </w:rPr>
              <w:t xml:space="preserve"> второй    курс</w:t>
            </w:r>
          </w:p>
        </w:tc>
      </w:tr>
      <w:tr w:rsidR="00446610" w:rsidRPr="00A515EE" w14:paraId="2003173C" w14:textId="77777777" w:rsidTr="004A43F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921C" w14:textId="77777777" w:rsidR="00446610" w:rsidRPr="00A515EE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3794" w14:textId="77777777" w:rsidR="00446610" w:rsidRPr="00A515EE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08E5" w14:textId="77777777" w:rsidR="00446610" w:rsidRPr="000F357D" w:rsidRDefault="00446610" w:rsidP="004A43F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  <w:r w:rsidRPr="000F357D">
              <w:rPr>
                <w:rFonts w:ascii="Arial" w:hAnsi="Arial" w:cs="Arial"/>
                <w:b/>
                <w:sz w:val="20"/>
                <w:szCs w:val="20"/>
              </w:rPr>
              <w:t>во часов (всего)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3B1E" w14:textId="77777777" w:rsidR="00446610" w:rsidRPr="000F357D" w:rsidRDefault="00446610" w:rsidP="004A43F1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Зачетные единицы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EC68B" w14:textId="77777777" w:rsidR="00446610" w:rsidRPr="000F357D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F357D">
              <w:rPr>
                <w:rFonts w:ascii="Arial" w:hAnsi="Arial" w:cs="Arial"/>
                <w:b/>
                <w:sz w:val="20"/>
                <w:szCs w:val="20"/>
              </w:rPr>
              <w:t>Экзам</w:t>
            </w:r>
            <w:proofErr w:type="spellEnd"/>
            <w:r w:rsidRPr="000F357D">
              <w:rPr>
                <w:rFonts w:ascii="Arial" w:hAnsi="Arial" w:cs="Arial"/>
                <w:b/>
                <w:sz w:val="20"/>
                <w:szCs w:val="20"/>
              </w:rPr>
              <w:t xml:space="preserve"> оценки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2B37168" w14:textId="77777777" w:rsidR="00446610" w:rsidRPr="00A515EE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14:paraId="09124B05" w14:textId="77777777" w:rsidR="00446610" w:rsidRPr="00A515EE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515EE">
              <w:rPr>
                <w:rFonts w:ascii="Arial" w:hAnsi="Arial" w:cs="Arial"/>
                <w:b/>
              </w:rPr>
              <w:t>Наименование дисциплины</w:t>
            </w:r>
          </w:p>
        </w:tc>
        <w:tc>
          <w:tcPr>
            <w:tcW w:w="948" w:type="dxa"/>
            <w:vAlign w:val="center"/>
          </w:tcPr>
          <w:p w14:paraId="1DD4C70D" w14:textId="77777777" w:rsidR="00446610" w:rsidRPr="000F357D" w:rsidRDefault="00446610" w:rsidP="004A43F1">
            <w:pPr>
              <w:spacing w:after="0" w:line="240" w:lineRule="auto"/>
              <w:ind w:left="-110" w:right="-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</w:t>
            </w:r>
            <w:r w:rsidRPr="000F357D">
              <w:rPr>
                <w:rFonts w:ascii="Arial" w:hAnsi="Arial" w:cs="Arial"/>
                <w:b/>
                <w:sz w:val="20"/>
                <w:szCs w:val="20"/>
              </w:rPr>
              <w:t>во часов (всего)</w:t>
            </w:r>
          </w:p>
        </w:tc>
        <w:tc>
          <w:tcPr>
            <w:tcW w:w="1166" w:type="dxa"/>
            <w:vAlign w:val="center"/>
          </w:tcPr>
          <w:p w14:paraId="06E4F519" w14:textId="77777777" w:rsidR="00446610" w:rsidRPr="000F357D" w:rsidRDefault="00446610" w:rsidP="004A43F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Зачетные единицы</w:t>
            </w:r>
          </w:p>
        </w:tc>
        <w:tc>
          <w:tcPr>
            <w:tcW w:w="1098" w:type="dxa"/>
            <w:gridSpan w:val="2"/>
            <w:vAlign w:val="center"/>
          </w:tcPr>
          <w:p w14:paraId="189B7C7A" w14:textId="77777777" w:rsidR="00446610" w:rsidRPr="000F357D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57D">
              <w:rPr>
                <w:rFonts w:ascii="Arial" w:hAnsi="Arial" w:cs="Arial"/>
                <w:b/>
                <w:sz w:val="20"/>
                <w:szCs w:val="20"/>
              </w:rPr>
              <w:t>Зачет</w:t>
            </w:r>
          </w:p>
        </w:tc>
      </w:tr>
      <w:tr w:rsidR="00446610" w:rsidRPr="004C0446" w14:paraId="123A075A" w14:textId="77777777" w:rsidTr="004A43F1">
        <w:trPr>
          <w:gridAfter w:val="1"/>
          <w:wAfter w:w="26" w:type="dxa"/>
          <w:trHeight w:val="44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1424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7D86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Правоведение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C5A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0E42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5D3AB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A260ADB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14:paraId="507B5531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Философия</w:t>
            </w:r>
          </w:p>
        </w:tc>
        <w:tc>
          <w:tcPr>
            <w:tcW w:w="948" w:type="dxa"/>
            <w:vAlign w:val="center"/>
          </w:tcPr>
          <w:p w14:paraId="26800647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187DA497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272003AF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45088A30" w14:textId="77777777" w:rsidTr="004A43F1">
        <w:trPr>
          <w:gridAfter w:val="1"/>
          <w:wAfter w:w="26" w:type="dxa"/>
          <w:trHeight w:val="4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2B4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745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40C8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DC8C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4C0EC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351A045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14:paraId="42243E17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948" w:type="dxa"/>
            <w:vAlign w:val="center"/>
          </w:tcPr>
          <w:p w14:paraId="036EC7B5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14:paraId="4BF02BF1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14:paraId="57D2977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240A4714" w14:textId="77777777" w:rsidTr="004A43F1">
        <w:trPr>
          <w:gridAfter w:val="1"/>
          <w:wAfter w:w="2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FDB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AE64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19A7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803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84DF4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621374F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14:paraId="1F79F93A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БЖД,</w:t>
            </w:r>
            <w:r w:rsidRPr="004C0446">
              <w:rPr>
                <w:rFonts w:ascii="Arial" w:hAnsi="Arial" w:cs="Arial"/>
                <w:sz w:val="24"/>
                <w:szCs w:val="24"/>
              </w:rPr>
              <w:t xml:space="preserve"> медицина катастроф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948" w:type="dxa"/>
            <w:vAlign w:val="center"/>
          </w:tcPr>
          <w:p w14:paraId="255AD7F9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14:paraId="291C444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14:paraId="3C730818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7382F03B" w14:textId="77777777" w:rsidTr="004A43F1">
        <w:trPr>
          <w:gridAfter w:val="1"/>
          <w:wAfter w:w="26" w:type="dxa"/>
          <w:trHeight w:val="43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33F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AE95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. Физиология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43AD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0A8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8DBB8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19A1E834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14:paraId="7355DBDE" w14:textId="77777777" w:rsidR="00446610" w:rsidRPr="00485277" w:rsidRDefault="00446610" w:rsidP="004A43F1">
            <w:pPr>
              <w:spacing w:after="0"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ДВ: </w:t>
            </w:r>
            <w:r>
              <w:rPr>
                <w:rFonts w:ascii="Arial" w:hAnsi="Arial" w:cs="Arial"/>
                <w:i/>
              </w:rPr>
              <w:t>название дисциплины по выбору из цикла физической подготовки</w:t>
            </w:r>
            <w:r>
              <w:t xml:space="preserve"> </w:t>
            </w:r>
          </w:p>
        </w:tc>
        <w:tc>
          <w:tcPr>
            <w:tcW w:w="948" w:type="dxa"/>
            <w:vAlign w:val="center"/>
          </w:tcPr>
          <w:p w14:paraId="3FE0D0B4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6" w:type="dxa"/>
            <w:vAlign w:val="center"/>
          </w:tcPr>
          <w:p w14:paraId="2EB3696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72" w:type="dxa"/>
            <w:vAlign w:val="center"/>
          </w:tcPr>
          <w:p w14:paraId="33DE558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447DB3FE" w14:textId="77777777" w:rsidTr="004A43F1">
        <w:trPr>
          <w:gridAfter w:val="1"/>
          <w:wAfter w:w="26" w:type="dxa"/>
          <w:trHeight w:val="53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462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0B47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 w:rsidRPr="006B1C24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4B2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14F4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DC69C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7590CB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14:paraId="3E498B3E" w14:textId="77777777" w:rsidR="00446610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М/биология,  вирусология</w:t>
            </w:r>
          </w:p>
        </w:tc>
        <w:tc>
          <w:tcPr>
            <w:tcW w:w="948" w:type="dxa"/>
            <w:vAlign w:val="center"/>
          </w:tcPr>
          <w:p w14:paraId="266F9D4C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66" w:type="dxa"/>
            <w:vAlign w:val="center"/>
          </w:tcPr>
          <w:p w14:paraId="22F222EF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14:paraId="3E32F8C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446610" w:rsidRPr="004C0446" w14:paraId="463FE1F2" w14:textId="77777777" w:rsidTr="004A43F1">
        <w:trPr>
          <w:gridAfter w:val="1"/>
          <w:wAfter w:w="26" w:type="dxa"/>
          <w:trHeight w:val="41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3BD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 w:rsidRPr="00A515EE">
              <w:rPr>
                <w:rFonts w:ascii="Arial" w:hAnsi="Arial" w:cs="Arial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52AF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 2</w:t>
            </w:r>
            <w:r w:rsidRPr="004C044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C0446">
              <w:rPr>
                <w:rFonts w:ascii="Arial" w:hAnsi="Arial" w:cs="Arial"/>
                <w:i/>
                <w:sz w:val="24"/>
                <w:szCs w:val="24"/>
              </w:rPr>
              <w:t xml:space="preserve">(дисциплина </w:t>
            </w:r>
            <w:r>
              <w:rPr>
                <w:rFonts w:ascii="Arial" w:hAnsi="Arial" w:cs="Arial"/>
                <w:i/>
                <w:sz w:val="24"/>
                <w:szCs w:val="24"/>
              </w:rPr>
              <w:t>по выбору</w:t>
            </w:r>
            <w:r w:rsidRPr="004C0446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BFD1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9043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7444A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2D39E94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14:paraId="2B77697C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948" w:type="dxa"/>
            <w:vAlign w:val="center"/>
          </w:tcPr>
          <w:p w14:paraId="1F168C18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3F094A9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627F3C79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059980E5" w14:textId="77777777" w:rsidTr="004A43F1">
        <w:trPr>
          <w:gridAfter w:val="1"/>
          <w:wAfter w:w="26" w:type="dxa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E1A6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63E2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Философия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D95A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1C1A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5D31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70EFAAF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14:paraId="357E9382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Гистология, эмбриология, цитология</w:t>
            </w:r>
          </w:p>
        </w:tc>
        <w:tc>
          <w:tcPr>
            <w:tcW w:w="948" w:type="dxa"/>
            <w:vAlign w:val="center"/>
          </w:tcPr>
          <w:p w14:paraId="53EDAAAE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5FB9C7DA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7534CC9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70134D58" w14:textId="77777777" w:rsidTr="004A43F1">
        <w:trPr>
          <w:gridAfter w:val="1"/>
          <w:wAfter w:w="26" w:type="dxa"/>
          <w:trHeight w:val="52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1F8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EA73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1239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E361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F5CE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42BF931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14:paraId="4A7A961F" w14:textId="77777777" w:rsidR="00446610" w:rsidRPr="004C0446" w:rsidRDefault="00446610" w:rsidP="004A43F1">
            <w:pPr>
              <w:spacing w:after="0" w:line="240" w:lineRule="auto"/>
              <w:ind w:right="-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 (норм. физиология)</w:t>
            </w:r>
          </w:p>
        </w:tc>
        <w:tc>
          <w:tcPr>
            <w:tcW w:w="948" w:type="dxa"/>
            <w:vAlign w:val="center"/>
          </w:tcPr>
          <w:p w14:paraId="5BDE0903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66" w:type="dxa"/>
            <w:vAlign w:val="center"/>
          </w:tcPr>
          <w:p w14:paraId="700CAB8D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72" w:type="dxa"/>
            <w:vAlign w:val="center"/>
          </w:tcPr>
          <w:p w14:paraId="311E3CE8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0B7325F4" w14:textId="77777777" w:rsidTr="004A43F1">
        <w:trPr>
          <w:gridAfter w:val="1"/>
          <w:wAfter w:w="26" w:type="dxa"/>
          <w:trHeight w:val="45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A99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EC5A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F81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119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A3C09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282E08B3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14:paraId="0910964B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Молекулярная б</w:t>
            </w:r>
            <w:r w:rsidRPr="0052313A">
              <w:rPr>
                <w:rFonts w:ascii="Arial" w:hAnsi="Arial" w:cs="Arial"/>
                <w:sz w:val="24"/>
                <w:szCs w:val="24"/>
              </w:rPr>
              <w:t>иофизика</w:t>
            </w:r>
            <w:r>
              <w:rPr>
                <w:rFonts w:ascii="Arial" w:hAnsi="Arial" w:cs="Arial"/>
                <w:sz w:val="24"/>
                <w:szCs w:val="24"/>
              </w:rPr>
              <w:t>, физиология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мед.физика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48" w:type="dxa"/>
            <w:vAlign w:val="center"/>
          </w:tcPr>
          <w:p w14:paraId="5C6277DD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66" w:type="dxa"/>
            <w:vAlign w:val="center"/>
          </w:tcPr>
          <w:p w14:paraId="489D311A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072" w:type="dxa"/>
            <w:vAlign w:val="center"/>
          </w:tcPr>
          <w:p w14:paraId="517187CA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64EE1D60" w14:textId="77777777" w:rsidTr="004A43F1">
        <w:trPr>
          <w:gridAfter w:val="1"/>
          <w:wAfter w:w="26" w:type="dxa"/>
          <w:trHeight w:val="4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C5C0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4DC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B28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234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5021C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505EAF02" w14:textId="77777777" w:rsidR="00446610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14:paraId="5B6CBA77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(норм.  физиология)</w:t>
            </w:r>
          </w:p>
        </w:tc>
        <w:tc>
          <w:tcPr>
            <w:tcW w:w="948" w:type="dxa"/>
            <w:vAlign w:val="center"/>
          </w:tcPr>
          <w:p w14:paraId="753A3FCB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166" w:type="dxa"/>
            <w:vAlign w:val="center"/>
          </w:tcPr>
          <w:p w14:paraId="56AE4369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2" w:type="dxa"/>
            <w:vAlign w:val="center"/>
          </w:tcPr>
          <w:p w14:paraId="765CE5F0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46610" w:rsidRPr="004C0446" w14:paraId="07EF12E8" w14:textId="77777777" w:rsidTr="004A43F1">
        <w:trPr>
          <w:gridAfter w:val="1"/>
          <w:wAfter w:w="26" w:type="dxa"/>
          <w:trHeight w:val="4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C903" w14:textId="77777777" w:rsidR="00446610" w:rsidRPr="00A515EE" w:rsidRDefault="00446610" w:rsidP="004A43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4977" w14:textId="77777777" w:rsidR="00446610" w:rsidRPr="004C0446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7BE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919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C05E55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14:paraId="06EFE34F" w14:textId="77777777" w:rsidR="00446610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14:paraId="3BF00E10" w14:textId="77777777" w:rsidR="00446610" w:rsidRDefault="00446610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C0446">
              <w:rPr>
                <w:rFonts w:ascii="Arial" w:hAnsi="Arial" w:cs="Arial"/>
                <w:sz w:val="24"/>
                <w:szCs w:val="24"/>
              </w:rPr>
              <w:t>Функциональная анатомия</w:t>
            </w:r>
            <w:r>
              <w:rPr>
                <w:rFonts w:ascii="Arial" w:hAnsi="Arial" w:cs="Arial"/>
                <w:sz w:val="24"/>
                <w:szCs w:val="24"/>
              </w:rPr>
              <w:t xml:space="preserve"> (анатомия)</w:t>
            </w:r>
          </w:p>
        </w:tc>
        <w:tc>
          <w:tcPr>
            <w:tcW w:w="948" w:type="dxa"/>
            <w:vAlign w:val="center"/>
          </w:tcPr>
          <w:p w14:paraId="035856C8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166" w:type="dxa"/>
            <w:vAlign w:val="center"/>
          </w:tcPr>
          <w:p w14:paraId="6F05D766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14:paraId="4E254C5B" w14:textId="77777777" w:rsidR="00446610" w:rsidRPr="004C0446" w:rsidRDefault="00446610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0446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4C044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9B50B92" w14:textId="77777777" w:rsidR="00446610" w:rsidRPr="00F5708F" w:rsidRDefault="00446610" w:rsidP="00446610">
      <w:pPr>
        <w:ind w:left="993"/>
        <w:rPr>
          <w:rFonts w:ascii="Times New Roman" w:hAnsi="Times New Roman"/>
          <w:sz w:val="16"/>
          <w:szCs w:val="16"/>
        </w:rPr>
      </w:pPr>
    </w:p>
    <w:p w14:paraId="3189D035" w14:textId="77777777" w:rsidR="00446610" w:rsidRPr="00F5708F" w:rsidRDefault="00446610" w:rsidP="00446610">
      <w:pPr>
        <w:ind w:left="993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sz w:val="24"/>
          <w:szCs w:val="24"/>
        </w:rPr>
        <w:t xml:space="preserve"> *</w:t>
      </w:r>
      <w:r w:rsidRPr="00F570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5708F">
        <w:rPr>
          <w:rFonts w:ascii="Times New Roman" w:hAnsi="Times New Roman"/>
          <w:b/>
          <w:sz w:val="24"/>
          <w:szCs w:val="24"/>
        </w:rPr>
        <w:t>-</w:t>
      </w:r>
      <w:r w:rsidRPr="00F5708F">
        <w:rPr>
          <w:rFonts w:ascii="Times New Roman" w:hAnsi="Times New Roman"/>
          <w:sz w:val="24"/>
          <w:szCs w:val="24"/>
        </w:rPr>
        <w:t xml:space="preserve"> заполняет кафедра </w:t>
      </w:r>
      <w:proofErr w:type="spellStart"/>
      <w:r w:rsidRPr="00F5708F">
        <w:rPr>
          <w:rFonts w:ascii="Times New Roman" w:hAnsi="Times New Roman"/>
          <w:sz w:val="24"/>
          <w:szCs w:val="24"/>
        </w:rPr>
        <w:t>медфизики</w:t>
      </w:r>
      <w:proofErr w:type="spellEnd"/>
      <w:r w:rsidRPr="00F5708F">
        <w:rPr>
          <w:rFonts w:ascii="Times New Roman" w:hAnsi="Times New Roman"/>
          <w:sz w:val="24"/>
          <w:szCs w:val="24"/>
        </w:rPr>
        <w:t xml:space="preserve"> и информатики</w:t>
      </w:r>
    </w:p>
    <w:p w14:paraId="0F0557F3" w14:textId="77777777" w:rsidR="00446610" w:rsidRPr="00F5708F" w:rsidRDefault="00446610" w:rsidP="00446610">
      <w:pPr>
        <w:ind w:left="360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b/>
          <w:sz w:val="24"/>
          <w:szCs w:val="24"/>
        </w:rPr>
        <w:t xml:space="preserve">           </w:t>
      </w:r>
      <w:r w:rsidRPr="00F5708F">
        <w:rPr>
          <w:rFonts w:ascii="Times New Roman" w:hAnsi="Times New Roman"/>
          <w:sz w:val="24"/>
          <w:szCs w:val="24"/>
        </w:rPr>
        <w:t>*</w:t>
      </w:r>
      <w:proofErr w:type="gramStart"/>
      <w:r w:rsidRPr="00F5708F">
        <w:rPr>
          <w:rFonts w:ascii="Times New Roman" w:hAnsi="Times New Roman"/>
          <w:sz w:val="24"/>
          <w:szCs w:val="24"/>
        </w:rPr>
        <w:t>*</w:t>
      </w:r>
      <w:r w:rsidRPr="00F5708F">
        <w:rPr>
          <w:rFonts w:ascii="Times New Roman" w:hAnsi="Times New Roman"/>
          <w:b/>
          <w:sz w:val="24"/>
          <w:szCs w:val="24"/>
        </w:rPr>
        <w:t xml:space="preserve">  -</w:t>
      </w:r>
      <w:proofErr w:type="gramEnd"/>
      <w:r w:rsidRPr="00F5708F">
        <w:rPr>
          <w:rFonts w:ascii="Times New Roman" w:hAnsi="Times New Roman"/>
          <w:b/>
          <w:sz w:val="24"/>
          <w:szCs w:val="24"/>
        </w:rPr>
        <w:t xml:space="preserve"> </w:t>
      </w:r>
      <w:r w:rsidRPr="00F5708F">
        <w:rPr>
          <w:rFonts w:ascii="Times New Roman" w:hAnsi="Times New Roman"/>
          <w:sz w:val="24"/>
          <w:szCs w:val="24"/>
        </w:rPr>
        <w:t>заполняет кафедра анатомии</w:t>
      </w:r>
    </w:p>
    <w:p w14:paraId="5B0BBED2" w14:textId="77777777" w:rsidR="00446610" w:rsidRPr="00F5708F" w:rsidRDefault="00446610" w:rsidP="00446610">
      <w:pPr>
        <w:ind w:left="360"/>
        <w:rPr>
          <w:rFonts w:ascii="Times New Roman" w:hAnsi="Times New Roman"/>
          <w:sz w:val="24"/>
          <w:szCs w:val="24"/>
        </w:rPr>
      </w:pPr>
      <w:r w:rsidRPr="00F5708F">
        <w:rPr>
          <w:rFonts w:ascii="Times New Roman" w:hAnsi="Times New Roman"/>
          <w:sz w:val="24"/>
          <w:szCs w:val="24"/>
        </w:rPr>
        <w:t xml:space="preserve">          *** - заполняет кафедра </w:t>
      </w:r>
      <w:proofErr w:type="spellStart"/>
      <w:r w:rsidRPr="00F5708F">
        <w:rPr>
          <w:rFonts w:ascii="Times New Roman" w:hAnsi="Times New Roman"/>
          <w:sz w:val="24"/>
          <w:szCs w:val="24"/>
        </w:rPr>
        <w:t>инфекц</w:t>
      </w:r>
      <w:proofErr w:type="spellEnd"/>
      <w:r w:rsidRPr="00F5708F">
        <w:rPr>
          <w:rFonts w:ascii="Times New Roman" w:hAnsi="Times New Roman"/>
          <w:sz w:val="24"/>
          <w:szCs w:val="24"/>
        </w:rPr>
        <w:t>. болезней</w:t>
      </w:r>
    </w:p>
    <w:p w14:paraId="23F6FFF2" w14:textId="77777777" w:rsidR="00446610" w:rsidRDefault="00446610" w:rsidP="00446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72C54C" w14:textId="0ED2FF73" w:rsidR="006E2A59" w:rsidRPr="00686AB8" w:rsidRDefault="00446610" w:rsidP="0044661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E2A59" w:rsidRPr="00686AB8">
        <w:rPr>
          <w:rFonts w:ascii="Arial" w:hAnsi="Arial" w:cs="Arial"/>
          <w:b/>
          <w:sz w:val="40"/>
          <w:szCs w:val="40"/>
        </w:rPr>
        <w:t>Педиатрический факультет</w:t>
      </w:r>
      <w:r w:rsidR="008D02CB" w:rsidRPr="008D02CB">
        <w:rPr>
          <w:rFonts w:ascii="Arial" w:hAnsi="Arial" w:cs="Arial"/>
          <w:b/>
          <w:sz w:val="40"/>
          <w:szCs w:val="40"/>
        </w:rPr>
        <w:t xml:space="preserve"> </w:t>
      </w:r>
      <w:r w:rsidR="008D02CB">
        <w:rPr>
          <w:rFonts w:ascii="Arial" w:hAnsi="Arial" w:cs="Arial"/>
          <w:b/>
          <w:sz w:val="40"/>
          <w:szCs w:val="40"/>
        </w:rPr>
        <w:t>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7C07B44C" w14:textId="77777777" w:rsidR="006E2A59" w:rsidRPr="00686AB8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428"/>
        <w:gridCol w:w="1272"/>
        <w:gridCol w:w="992"/>
        <w:gridCol w:w="1276"/>
        <w:gridCol w:w="709"/>
        <w:gridCol w:w="3685"/>
        <w:gridCol w:w="1387"/>
        <w:gridCol w:w="1260"/>
        <w:gridCol w:w="1083"/>
        <w:gridCol w:w="17"/>
      </w:tblGrid>
      <w:tr w:rsidR="006E2A59" w:rsidRPr="00686AB8" w14:paraId="6960A4F3" w14:textId="77777777" w:rsidTr="001E38FB">
        <w:trPr>
          <w:gridAfter w:val="1"/>
          <w:wAfter w:w="17" w:type="dxa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9CB095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12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C2F3066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второй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6E2A59" w:rsidRPr="00686AB8" w14:paraId="373D1985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EDB2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A353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2F1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1E96" w14:textId="77777777" w:rsidR="006E2A59" w:rsidRPr="001154EC" w:rsidRDefault="006E2A59" w:rsidP="001E38FB">
            <w:pPr>
              <w:spacing w:after="0" w:line="240" w:lineRule="auto"/>
              <w:ind w:left="-5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54EC">
              <w:rPr>
                <w:rFonts w:ascii="Arial" w:hAnsi="Arial" w:cs="Arial"/>
                <w:b/>
                <w:sz w:val="20"/>
                <w:szCs w:val="20"/>
              </w:rPr>
              <w:t>Зачет.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8F1B75" w14:textId="77777777" w:rsidR="006E2A59" w:rsidRPr="00686AB8" w:rsidRDefault="006E2A59" w:rsidP="001E38FB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91D55D6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572AFD0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87" w:type="dxa"/>
            <w:vAlign w:val="center"/>
          </w:tcPr>
          <w:p w14:paraId="6BCF7376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Количество часов (всего)</w:t>
            </w:r>
          </w:p>
        </w:tc>
        <w:tc>
          <w:tcPr>
            <w:tcW w:w="1260" w:type="dxa"/>
            <w:vAlign w:val="center"/>
          </w:tcPr>
          <w:p w14:paraId="108D58DA" w14:textId="77777777" w:rsidR="006E2A59" w:rsidRPr="00686AB8" w:rsidRDefault="006E2A59" w:rsidP="001E38F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3" w:type="dxa"/>
            <w:vAlign w:val="center"/>
          </w:tcPr>
          <w:p w14:paraId="199654BA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6E2A59" w:rsidRPr="00686AB8" w14:paraId="448BB47A" w14:textId="77777777" w:rsidTr="001E38FB">
        <w:trPr>
          <w:trHeight w:val="4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D4C4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27AF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6587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B6BF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9309AE5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08B33769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14:paraId="5E61600E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Микроб</w:t>
            </w:r>
            <w:r w:rsidRPr="00686AB8">
              <w:rPr>
                <w:rFonts w:ascii="Arial" w:hAnsi="Arial" w:cs="Arial"/>
                <w:sz w:val="24"/>
                <w:szCs w:val="24"/>
              </w:rPr>
              <w:t>иология</w:t>
            </w:r>
            <w:r>
              <w:rPr>
                <w:rFonts w:ascii="Arial" w:hAnsi="Arial" w:cs="Arial"/>
                <w:sz w:val="24"/>
                <w:szCs w:val="24"/>
              </w:rPr>
              <w:t>, вирусология</w:t>
            </w:r>
          </w:p>
        </w:tc>
        <w:tc>
          <w:tcPr>
            <w:tcW w:w="1387" w:type="dxa"/>
            <w:vAlign w:val="center"/>
          </w:tcPr>
          <w:p w14:paraId="58AED9AB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46E15421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vAlign w:val="center"/>
          </w:tcPr>
          <w:p w14:paraId="4D655C1D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6FE29C05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9465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BFE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БЖД, медицина катастроф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F4B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68ED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032D47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AECED2F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14:paraId="1E540F99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1387" w:type="dxa"/>
            <w:vAlign w:val="center"/>
          </w:tcPr>
          <w:p w14:paraId="19E72D3C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54BF29AB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3" w:type="dxa"/>
            <w:vAlign w:val="center"/>
          </w:tcPr>
          <w:p w14:paraId="44AE5AEA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01FB89A4" w14:textId="77777777" w:rsidTr="001E38FB">
        <w:trPr>
          <w:gridAfter w:val="1"/>
          <w:wAfter w:w="17" w:type="dxa"/>
          <w:trHeight w:val="4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3ED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B89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417A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D3B2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8BC0D22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150B767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14:paraId="7098D38A" w14:textId="77777777" w:rsidR="006E2A59" w:rsidRPr="00D16B99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387" w:type="dxa"/>
            <w:vAlign w:val="center"/>
          </w:tcPr>
          <w:p w14:paraId="31F84F44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1E05C08B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5DB849FE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78237853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0F6D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A0F0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М/биология, вирусология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0DF3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F95F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74D800A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335C0E6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14:paraId="1035F30D" w14:textId="77777777" w:rsidR="006E2A59" w:rsidRPr="00171026" w:rsidRDefault="006E2A59" w:rsidP="001E38FB">
            <w:pPr>
              <w:spacing w:after="0" w:line="240" w:lineRule="auto"/>
              <w:rPr>
                <w:rFonts w:ascii="Arial" w:hAnsi="Arial" w:cs="Arial"/>
              </w:rPr>
            </w:pPr>
            <w:r w:rsidRPr="00171026">
              <w:rPr>
                <w:rFonts w:ascii="Arial" w:hAnsi="Arial" w:cs="Arial"/>
              </w:rPr>
              <w:t>Пропедевтика внутренн</w:t>
            </w:r>
            <w:r>
              <w:rPr>
                <w:rFonts w:ascii="Arial" w:hAnsi="Arial" w:cs="Arial"/>
              </w:rPr>
              <w:t>их болезней</w:t>
            </w:r>
          </w:p>
        </w:tc>
        <w:tc>
          <w:tcPr>
            <w:tcW w:w="1387" w:type="dxa"/>
            <w:vAlign w:val="center"/>
          </w:tcPr>
          <w:p w14:paraId="00B9F5BF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79154074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3F569874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3B2A7717" w14:textId="77777777" w:rsidTr="001E38FB">
        <w:trPr>
          <w:gridAfter w:val="1"/>
          <w:wAfter w:w="17" w:type="dxa"/>
          <w:trHeight w:val="4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EE5C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E99B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342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C704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1FD107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DA2B4A9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3685" w:type="dxa"/>
            <w:vAlign w:val="center"/>
          </w:tcPr>
          <w:p w14:paraId="45F99D4C" w14:textId="77777777" w:rsidR="006E2A59" w:rsidRPr="00171026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ДВ: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ACA">
              <w:rPr>
                <w:rFonts w:ascii="Arial" w:hAnsi="Arial" w:cs="Arial"/>
                <w:i/>
              </w:rPr>
              <w:t>Физическая подготовка / (название дисциплины по выбору)</w:t>
            </w:r>
          </w:p>
        </w:tc>
        <w:tc>
          <w:tcPr>
            <w:tcW w:w="1387" w:type="dxa"/>
            <w:vAlign w:val="center"/>
          </w:tcPr>
          <w:p w14:paraId="141447A6" w14:textId="77777777" w:rsidR="006E2A59" w:rsidRPr="00171026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102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14:paraId="690D7961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3" w:type="dxa"/>
            <w:vAlign w:val="center"/>
          </w:tcPr>
          <w:p w14:paraId="44F6626B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686A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5CC715DB" w14:textId="77777777" w:rsidTr="001E38FB">
        <w:trPr>
          <w:gridAfter w:val="1"/>
          <w:wAfter w:w="17" w:type="dxa"/>
          <w:trHeight w:val="4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8D7D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CFF8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5BF3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0B0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085763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2A0D3454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14:paraId="579D394E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Нормальная физиология</w:t>
            </w:r>
          </w:p>
        </w:tc>
        <w:tc>
          <w:tcPr>
            <w:tcW w:w="1387" w:type="dxa"/>
            <w:vAlign w:val="center"/>
          </w:tcPr>
          <w:p w14:paraId="45AC476B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7D3CA4CA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1A8AE02E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5DAC58D0" w14:textId="77777777" w:rsidTr="001E38FB">
        <w:trPr>
          <w:gridAfter w:val="1"/>
          <w:wAfter w:w="17" w:type="dxa"/>
          <w:trHeight w:val="4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67E5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A744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A4D6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6402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A27865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79F18D8F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5" w:type="dxa"/>
            <w:vAlign w:val="center"/>
          </w:tcPr>
          <w:p w14:paraId="42D0A31B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БЖД, медицина катастроф*</w:t>
            </w:r>
          </w:p>
        </w:tc>
        <w:tc>
          <w:tcPr>
            <w:tcW w:w="1387" w:type="dxa"/>
            <w:vAlign w:val="center"/>
          </w:tcPr>
          <w:p w14:paraId="590E1BE6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0D511F46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7C29764D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686AB8" w14:paraId="208D58C7" w14:textId="77777777" w:rsidTr="001E38FB">
        <w:trPr>
          <w:gridAfter w:val="1"/>
          <w:wAfter w:w="17" w:type="dxa"/>
          <w:trHeight w:val="40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12AF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855C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6B2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A047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706D75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123D4AE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14:paraId="66A2F35F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Биохимия</w:t>
            </w:r>
          </w:p>
        </w:tc>
        <w:tc>
          <w:tcPr>
            <w:tcW w:w="1387" w:type="dxa"/>
            <w:vAlign w:val="center"/>
          </w:tcPr>
          <w:p w14:paraId="145F78DA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2DAC07E8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3" w:type="dxa"/>
            <w:vAlign w:val="center"/>
          </w:tcPr>
          <w:p w14:paraId="3BB81869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</w:tbl>
    <w:p w14:paraId="69937B98" w14:textId="77777777" w:rsidR="006E2A59" w:rsidRPr="00686AB8" w:rsidRDefault="006E2A59" w:rsidP="006E2A59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* </w:t>
      </w:r>
      <w:r w:rsidRPr="00634D42">
        <w:rPr>
          <w:rFonts w:ascii="Arial" w:hAnsi="Arial" w:cs="Arial"/>
        </w:rPr>
        <w:t>- заполняет кафедра травматологии и ортопедии</w:t>
      </w:r>
    </w:p>
    <w:p w14:paraId="59F963FD" w14:textId="77777777" w:rsidR="006E2A59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F7DBEB8" w14:textId="77777777" w:rsidR="006E2A59" w:rsidRPr="00C87344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6AB8">
        <w:rPr>
          <w:rFonts w:ascii="Arial" w:hAnsi="Arial" w:cs="Arial"/>
          <w:b/>
          <w:sz w:val="28"/>
          <w:szCs w:val="28"/>
        </w:rPr>
        <w:t>Также необходимо заполнить раздел зачетной книжки - «</w:t>
      </w:r>
      <w:r w:rsidRPr="00AA06A6">
        <w:rPr>
          <w:rFonts w:ascii="Arial" w:hAnsi="Arial" w:cs="Arial"/>
          <w:b/>
          <w:caps/>
          <w:sz w:val="28"/>
          <w:szCs w:val="28"/>
        </w:rPr>
        <w:t>Производственная</w:t>
      </w:r>
      <w:r w:rsidRPr="00686AB8">
        <w:rPr>
          <w:rFonts w:ascii="Arial" w:hAnsi="Arial" w:cs="Arial"/>
          <w:b/>
          <w:sz w:val="28"/>
          <w:szCs w:val="28"/>
        </w:rPr>
        <w:t xml:space="preserve"> ПРАКТИКА»</w:t>
      </w:r>
      <w:r>
        <w:rPr>
          <w:rFonts w:ascii="Arial" w:hAnsi="Arial" w:cs="Arial"/>
          <w:b/>
          <w:sz w:val="28"/>
          <w:szCs w:val="28"/>
        </w:rPr>
        <w:t>:</w:t>
      </w:r>
    </w:p>
    <w:p w14:paraId="260A8292" w14:textId="77777777" w:rsidR="006E2A59" w:rsidRPr="006C0C32" w:rsidRDefault="006E2A59" w:rsidP="006E2A59">
      <w:pPr>
        <w:spacing w:after="0" w:line="240" w:lineRule="auto"/>
        <w:rPr>
          <w:rFonts w:ascii="Arial" w:hAnsi="Arial" w:cs="Arial"/>
          <w:sz w:val="40"/>
          <w:szCs w:val="40"/>
        </w:rPr>
      </w:pP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03"/>
        <w:gridCol w:w="850"/>
        <w:gridCol w:w="709"/>
        <w:gridCol w:w="1276"/>
      </w:tblGrid>
      <w:tr w:rsidR="006E2A59" w:rsidRPr="00686AB8" w14:paraId="596CDC5B" w14:textId="77777777" w:rsidTr="001E38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D9D3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7C19" w14:textId="77777777" w:rsidR="006E2A59" w:rsidRPr="00686AB8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227A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t>Помощник медсестры. Модуль по получению первичных профессиональных умений и навыков среднего медперсонала</w:t>
            </w:r>
            <w:r w:rsidRPr="0015227A">
              <w:rPr>
                <w:rFonts w:ascii="Arial" w:hAnsi="Arial" w:cs="Arial"/>
                <w:sz w:val="21"/>
                <w:szCs w:val="21"/>
                <w:shd w:val="clear" w:color="auto" w:fill="EBEBEB"/>
              </w:rPr>
              <w:t xml:space="preserve"> </w:t>
            </w:r>
            <w:r w:rsidRPr="0015227A">
              <w:rPr>
                <w:rFonts w:ascii="Arial" w:hAnsi="Arial" w:cs="Arial"/>
                <w:sz w:val="21"/>
                <w:szCs w:val="21"/>
                <w:shd w:val="clear" w:color="auto" w:fill="FFFFFF" w:themeFill="background1"/>
              </w:rPr>
              <w:t>в ЦПН. Модуль по получению клинических профессиональных умений и навыков среднего медперсонала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9C15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92AA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287714" w14:textId="77777777" w:rsidR="006E2A59" w:rsidRPr="00686AB8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</w:tr>
    </w:tbl>
    <w:p w14:paraId="39F3F5BB" w14:textId="404E81B3" w:rsidR="006E2A59" w:rsidRDefault="006E2A59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ED2866C" w14:textId="0D7BA146" w:rsidR="006E2A59" w:rsidRDefault="006E2A59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CC1561D" w14:textId="156F7A67" w:rsidR="00687275" w:rsidRPr="003835C7" w:rsidRDefault="00687275" w:rsidP="00687275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245B07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8D02CB">
        <w:rPr>
          <w:rFonts w:ascii="Arial" w:hAnsi="Arial" w:cs="Arial"/>
          <w:b/>
          <w:sz w:val="40"/>
          <w:szCs w:val="40"/>
        </w:rPr>
        <w:t>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50117ED6" w14:textId="77777777" w:rsidR="00687275" w:rsidRPr="00686AB8" w:rsidRDefault="00687275" w:rsidP="0068727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50"/>
        <w:gridCol w:w="992"/>
        <w:gridCol w:w="850"/>
        <w:gridCol w:w="1276"/>
        <w:gridCol w:w="709"/>
        <w:gridCol w:w="4252"/>
        <w:gridCol w:w="1134"/>
        <w:gridCol w:w="1276"/>
        <w:gridCol w:w="959"/>
        <w:gridCol w:w="17"/>
      </w:tblGrid>
      <w:tr w:rsidR="00687275" w:rsidRPr="00686AB8" w14:paraId="21F7E49C" w14:textId="77777777" w:rsidTr="004A43F1">
        <w:trPr>
          <w:gridAfter w:val="1"/>
          <w:wAfter w:w="17" w:type="dxa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3BAB96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E327D25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третий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курс</w:t>
            </w:r>
          </w:p>
        </w:tc>
      </w:tr>
      <w:tr w:rsidR="00687275" w:rsidRPr="00686AB8" w14:paraId="774B4036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B5D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CEB2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4952" w14:textId="77777777" w:rsidR="00687275" w:rsidRPr="00345755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45755">
              <w:rPr>
                <w:rFonts w:ascii="Arial" w:hAnsi="Arial" w:cs="Arial"/>
                <w:b/>
              </w:rPr>
              <w:t>Кол-во часов (всего)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B3A4" w14:textId="77777777" w:rsidR="00687275" w:rsidRPr="00686AB8" w:rsidRDefault="00687275" w:rsidP="004A43F1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Зач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DD8727" w14:textId="77777777" w:rsidR="00687275" w:rsidRPr="00686AB8" w:rsidRDefault="00687275" w:rsidP="004A43F1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E969E49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14:paraId="23433C6D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vAlign w:val="center"/>
          </w:tcPr>
          <w:p w14:paraId="6571D645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76" w:type="dxa"/>
            <w:vAlign w:val="center"/>
          </w:tcPr>
          <w:p w14:paraId="5B360981" w14:textId="77777777" w:rsidR="00687275" w:rsidRPr="00686AB8" w:rsidRDefault="00687275" w:rsidP="004A43F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59" w:type="dxa"/>
            <w:vAlign w:val="center"/>
          </w:tcPr>
          <w:p w14:paraId="43177E0B" w14:textId="77777777" w:rsidR="00687275" w:rsidRPr="00686AB8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687275" w:rsidRPr="00686AB8" w14:paraId="18B6B901" w14:textId="77777777" w:rsidTr="004A43F1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1E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5A2D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2972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BDA1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1F7A5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оценка 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42A545EE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14:paraId="59789722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Топографическая анатомия и оперативная хирургия</w:t>
            </w:r>
          </w:p>
        </w:tc>
        <w:tc>
          <w:tcPr>
            <w:tcW w:w="1134" w:type="dxa"/>
            <w:vAlign w:val="center"/>
          </w:tcPr>
          <w:p w14:paraId="024AE971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0EEA51B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14:paraId="4E4DC621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87275" w:rsidRPr="00686AB8" w14:paraId="73359B3D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2D1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B88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</w:t>
            </w:r>
            <w:r>
              <w:rPr>
                <w:rFonts w:ascii="Arial" w:hAnsi="Arial" w:cs="Arial"/>
                <w:sz w:val="24"/>
                <w:szCs w:val="24"/>
              </w:rPr>
              <w:t>опедевтика внутренних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0A84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0FB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B0CE4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DE72C4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14:paraId="689969CA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Патологическая анатомия, клиническая патолог. анатомия</w:t>
            </w:r>
          </w:p>
        </w:tc>
        <w:tc>
          <w:tcPr>
            <w:tcW w:w="1134" w:type="dxa"/>
            <w:vAlign w:val="center"/>
          </w:tcPr>
          <w:p w14:paraId="607C62B7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1EE3FBBF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2B3D8C21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4D846D0C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769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58D8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Общая хир</w:t>
            </w:r>
            <w:r>
              <w:rPr>
                <w:rFonts w:ascii="Arial" w:hAnsi="Arial" w:cs="Arial"/>
                <w:sz w:val="24"/>
                <w:szCs w:val="24"/>
              </w:rPr>
              <w:t>ургия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06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C92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6DCBC65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6D3440B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14:paraId="08A46888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Пропедевтика внутренних болезней</w:t>
            </w:r>
          </w:p>
        </w:tc>
        <w:tc>
          <w:tcPr>
            <w:tcW w:w="1134" w:type="dxa"/>
            <w:vAlign w:val="center"/>
          </w:tcPr>
          <w:p w14:paraId="264AE32E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21FA10EA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9" w:type="dxa"/>
            <w:vAlign w:val="center"/>
          </w:tcPr>
          <w:p w14:paraId="11679323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12F8036B" w14:textId="77777777" w:rsidTr="004A43F1">
        <w:trPr>
          <w:gridAfter w:val="1"/>
          <w:wAfter w:w="17" w:type="dxa"/>
          <w:trHeight w:val="4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3C33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E60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Иммунология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77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873A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189982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7C5D71D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14:paraId="1BDA2092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ДВ: </w:t>
            </w:r>
            <w:r>
              <w:rPr>
                <w:rFonts w:ascii="Arial" w:hAnsi="Arial" w:cs="Arial"/>
                <w:i/>
              </w:rPr>
              <w:t xml:space="preserve">название </w:t>
            </w:r>
            <w:r w:rsidRPr="00C17AED">
              <w:rPr>
                <w:rFonts w:ascii="Arial" w:hAnsi="Arial" w:cs="Arial"/>
                <w:i/>
              </w:rPr>
              <w:t>дисциплин</w:t>
            </w:r>
            <w:r>
              <w:rPr>
                <w:rFonts w:ascii="Arial" w:hAnsi="Arial" w:cs="Arial"/>
                <w:i/>
              </w:rPr>
              <w:t xml:space="preserve">ы </w:t>
            </w:r>
            <w:r w:rsidRPr="00C17AED">
              <w:rPr>
                <w:rFonts w:ascii="Arial" w:hAnsi="Arial" w:cs="Arial"/>
                <w:i/>
              </w:rPr>
              <w:t>по выбору</w:t>
            </w:r>
            <w:r>
              <w:rPr>
                <w:rFonts w:ascii="Arial" w:hAnsi="Arial" w:cs="Arial"/>
                <w:i/>
              </w:rPr>
              <w:t xml:space="preserve"> из цикла физической подготовки</w:t>
            </w:r>
          </w:p>
        </w:tc>
        <w:tc>
          <w:tcPr>
            <w:tcW w:w="1134" w:type="dxa"/>
            <w:vAlign w:val="center"/>
          </w:tcPr>
          <w:p w14:paraId="1A203AE3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617FD2A1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14:paraId="7FC0653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11BE3BD0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CE7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9A20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 3</w:t>
            </w:r>
            <w:r w:rsidRPr="0014358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C17AED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название </w:t>
            </w:r>
            <w:r w:rsidRPr="00C17AED">
              <w:rPr>
                <w:rFonts w:ascii="Arial" w:hAnsi="Arial" w:cs="Arial"/>
                <w:i/>
              </w:rPr>
              <w:t>дисциплин</w:t>
            </w:r>
            <w:r>
              <w:rPr>
                <w:rFonts w:ascii="Arial" w:hAnsi="Arial" w:cs="Arial"/>
                <w:i/>
              </w:rPr>
              <w:t xml:space="preserve">ы </w:t>
            </w:r>
            <w:r w:rsidRPr="00C17AED">
              <w:rPr>
                <w:rFonts w:ascii="Arial" w:hAnsi="Arial" w:cs="Arial"/>
                <w:i/>
              </w:rPr>
              <w:t>по выбору)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A02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2FA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FB2F7E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659EA56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4252" w:type="dxa"/>
            <w:vAlign w:val="center"/>
          </w:tcPr>
          <w:p w14:paraId="327FBEDC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Пропедевтика детских болезней</w:t>
            </w:r>
          </w:p>
        </w:tc>
        <w:tc>
          <w:tcPr>
            <w:tcW w:w="1134" w:type="dxa"/>
            <w:vAlign w:val="center"/>
          </w:tcPr>
          <w:p w14:paraId="69C9BAB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7B0BD7B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105E6E6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5DE06173" w14:textId="77777777" w:rsidTr="004A43F1">
        <w:trPr>
          <w:gridAfter w:val="1"/>
          <w:wAfter w:w="17" w:type="dxa"/>
          <w:trHeight w:val="4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E99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EAB9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9E8F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E9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6CF77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25F2E75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vAlign w:val="center"/>
          </w:tcPr>
          <w:p w14:paraId="28861340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134" w:type="dxa"/>
            <w:vAlign w:val="center"/>
          </w:tcPr>
          <w:p w14:paraId="3A9D426F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3E0A8167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3413278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3326DA85" w14:textId="77777777" w:rsidTr="004A43F1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58D7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DE57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65DA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984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722750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75B2A83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14:paraId="3F7AC692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Патологическая физиология, клиническая патофизиология</w:t>
            </w:r>
          </w:p>
        </w:tc>
        <w:tc>
          <w:tcPr>
            <w:tcW w:w="1134" w:type="dxa"/>
            <w:vAlign w:val="center"/>
          </w:tcPr>
          <w:p w14:paraId="6420A6DA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14:paraId="53ADF4E7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14:paraId="5399177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2757682D" w14:textId="77777777" w:rsidTr="004A43F1">
        <w:trPr>
          <w:gridAfter w:val="1"/>
          <w:wAfter w:w="17" w:type="dxa"/>
          <w:trHeight w:val="55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E6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AD5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122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19D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C5FF47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34DF21E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252" w:type="dxa"/>
            <w:vAlign w:val="center"/>
          </w:tcPr>
          <w:p w14:paraId="6F249653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Общая хирургия</w:t>
            </w:r>
          </w:p>
        </w:tc>
        <w:tc>
          <w:tcPr>
            <w:tcW w:w="1134" w:type="dxa"/>
            <w:vAlign w:val="center"/>
          </w:tcPr>
          <w:p w14:paraId="69A7CE35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659EC25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14:paraId="16932DF9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7733347B" w14:textId="77777777" w:rsidTr="004A43F1">
        <w:trPr>
          <w:gridAfter w:val="1"/>
          <w:wAfter w:w="17" w:type="dxa"/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B1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320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C2B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882B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D9B63C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5930E2C1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252" w:type="dxa"/>
            <w:vAlign w:val="center"/>
          </w:tcPr>
          <w:p w14:paraId="4377E07A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12C3">
              <w:rPr>
                <w:rFonts w:ascii="Arial" w:hAnsi="Arial" w:cs="Arial"/>
                <w:sz w:val="24"/>
                <w:szCs w:val="24"/>
              </w:rPr>
              <w:t xml:space="preserve">Фармакология </w:t>
            </w:r>
          </w:p>
        </w:tc>
        <w:tc>
          <w:tcPr>
            <w:tcW w:w="1134" w:type="dxa"/>
            <w:vAlign w:val="center"/>
          </w:tcPr>
          <w:p w14:paraId="68EB846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76" w:type="dxa"/>
            <w:vAlign w:val="center"/>
          </w:tcPr>
          <w:p w14:paraId="2E436CB0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14:paraId="6BAD6CC8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12C3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7412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7275" w:rsidRPr="00686AB8" w14:paraId="62331271" w14:textId="77777777" w:rsidTr="004A43F1">
        <w:trPr>
          <w:gridAfter w:val="1"/>
          <w:wAfter w:w="17" w:type="dxa"/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4E65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27F8" w14:textId="77777777" w:rsidR="00687275" w:rsidRPr="007412C3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4689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E6C4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1E9D62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4" w:space="0" w:color="auto"/>
            </w:tcBorders>
            <w:vAlign w:val="center"/>
          </w:tcPr>
          <w:p w14:paraId="1F888A93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  <w:vAlign w:val="center"/>
          </w:tcPr>
          <w:p w14:paraId="5438F84D" w14:textId="77777777" w:rsidR="00687275" w:rsidRPr="0044152E" w:rsidRDefault="00687275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4152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Помощник врача-педиатра. Модуль по получению первичных пропедевтических навыков в ЦПН</w:t>
            </w:r>
          </w:p>
        </w:tc>
        <w:tc>
          <w:tcPr>
            <w:tcW w:w="1134" w:type="dxa"/>
            <w:vAlign w:val="center"/>
          </w:tcPr>
          <w:p w14:paraId="289A8614" w14:textId="77777777" w:rsidR="00687275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4B167A84" w14:textId="77777777" w:rsidR="00687275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9" w:type="dxa"/>
            <w:vAlign w:val="center"/>
          </w:tcPr>
          <w:p w14:paraId="3866FE35" w14:textId="77777777" w:rsidR="00687275" w:rsidRPr="007412C3" w:rsidRDefault="00687275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575510" w14:textId="77777777" w:rsidR="00687275" w:rsidRPr="00686AB8" w:rsidRDefault="00687275" w:rsidP="00687275">
      <w:pPr>
        <w:rPr>
          <w:rFonts w:ascii="Arial" w:hAnsi="Arial" w:cs="Arial"/>
        </w:rPr>
      </w:pPr>
    </w:p>
    <w:p w14:paraId="1D6722C0" w14:textId="77777777" w:rsidR="00687275" w:rsidRPr="00686AB8" w:rsidRDefault="00687275" w:rsidP="00687275">
      <w:pPr>
        <w:jc w:val="center"/>
        <w:rPr>
          <w:rFonts w:ascii="Arial" w:hAnsi="Arial" w:cs="Arial"/>
          <w:b/>
          <w:sz w:val="28"/>
          <w:szCs w:val="28"/>
        </w:rPr>
      </w:pPr>
    </w:p>
    <w:p w14:paraId="3E350FEF" w14:textId="77777777" w:rsidR="00687275" w:rsidRDefault="00687275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9A0B65E" w14:textId="77777777" w:rsidR="00687275" w:rsidRDefault="00687275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5674ECE1" w14:textId="77777777" w:rsidR="00687275" w:rsidRDefault="00687275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D3FDC91" w14:textId="52F151CC" w:rsidR="006E2A59" w:rsidRPr="003E52CC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3E52CC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3+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25FD71FB" w14:textId="77777777" w:rsidR="006E2A59" w:rsidRPr="00686AB8" w:rsidRDefault="006E2A59" w:rsidP="006E2A5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3850"/>
        <w:gridCol w:w="1077"/>
        <w:gridCol w:w="1255"/>
        <w:gridCol w:w="1191"/>
        <w:gridCol w:w="587"/>
        <w:gridCol w:w="3828"/>
        <w:gridCol w:w="1275"/>
        <w:gridCol w:w="1276"/>
        <w:gridCol w:w="959"/>
        <w:gridCol w:w="17"/>
      </w:tblGrid>
      <w:tr w:rsidR="006E2A59" w:rsidRPr="003D2C14" w14:paraId="3D7F16D8" w14:textId="77777777" w:rsidTr="001E38FB">
        <w:trPr>
          <w:gridAfter w:val="1"/>
          <w:wAfter w:w="17" w:type="dxa"/>
          <w:trHeight w:val="512"/>
        </w:trPr>
        <w:tc>
          <w:tcPr>
            <w:tcW w:w="8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0A72B8" w14:textId="77777777" w:rsidR="006E2A59" w:rsidRPr="00C55C19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6 семестр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6DFA9BA" w14:textId="77777777" w:rsidR="006E2A59" w:rsidRPr="00C55C19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55C19">
              <w:rPr>
                <w:rFonts w:ascii="Arial" w:hAnsi="Arial" w:cs="Arial"/>
                <w:b/>
                <w:sz w:val="32"/>
                <w:szCs w:val="32"/>
              </w:rPr>
              <w:t>третий   курс</w:t>
            </w:r>
          </w:p>
        </w:tc>
      </w:tr>
      <w:tr w:rsidR="006E2A59" w:rsidRPr="003D2C14" w14:paraId="37CD1E7C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0E1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B5C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372D" w14:textId="77777777" w:rsidR="006E2A59" w:rsidRPr="003D2C14" w:rsidRDefault="006E2A59" w:rsidP="001E38FB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927" w14:textId="77777777" w:rsidR="006E2A59" w:rsidRPr="003D2C14" w:rsidRDefault="006E2A59" w:rsidP="001E38FB">
            <w:pPr>
              <w:spacing w:after="0" w:line="192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Зачет. единицы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65D2A9" w14:textId="77777777" w:rsidR="006E2A59" w:rsidRPr="003D2C14" w:rsidRDefault="006E2A59" w:rsidP="001E38FB">
            <w:pPr>
              <w:spacing w:after="0" w:line="192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 w:rsidRPr="003D2C14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5F4F80E6" w14:textId="77777777" w:rsidR="006E2A59" w:rsidRPr="003D2C14" w:rsidRDefault="006E2A59" w:rsidP="001E38FB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14:paraId="0810D9CA" w14:textId="77777777" w:rsidR="006E2A59" w:rsidRPr="003D2C14" w:rsidRDefault="006E2A59" w:rsidP="001E38FB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5" w:type="dxa"/>
            <w:vAlign w:val="center"/>
          </w:tcPr>
          <w:p w14:paraId="097FD2E2" w14:textId="77777777" w:rsidR="006E2A59" w:rsidRPr="003D2C14" w:rsidRDefault="006E2A59" w:rsidP="001E38FB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14:paraId="07C9D9EF" w14:textId="77777777" w:rsidR="006E2A59" w:rsidRPr="003D2C14" w:rsidRDefault="006E2A59" w:rsidP="001E38FB">
            <w:pPr>
              <w:spacing w:after="0" w:line="192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959" w:type="dxa"/>
            <w:vAlign w:val="center"/>
          </w:tcPr>
          <w:p w14:paraId="65BA5148" w14:textId="77777777" w:rsidR="006E2A59" w:rsidRPr="003D2C14" w:rsidRDefault="006E2A59" w:rsidP="001E38FB">
            <w:pPr>
              <w:spacing w:after="0" w:line="192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2C14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6E2A59" w:rsidRPr="003D2C14" w14:paraId="2E6F320F" w14:textId="77777777" w:rsidTr="001E38FB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4107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9C69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Пропеде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3D2C14">
              <w:rPr>
                <w:rFonts w:ascii="Arial" w:hAnsi="Arial" w:cs="Arial"/>
                <w:sz w:val="24"/>
                <w:szCs w:val="24"/>
              </w:rPr>
              <w:t>тика детских болезней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2D14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64D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E9003D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4FBAFCF3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14:paraId="5386D97B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275" w:type="dxa"/>
            <w:vAlign w:val="center"/>
          </w:tcPr>
          <w:p w14:paraId="77523067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76" w:type="dxa"/>
            <w:vAlign w:val="center"/>
          </w:tcPr>
          <w:p w14:paraId="2717CEC3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gridSpan w:val="2"/>
            <w:vAlign w:val="center"/>
          </w:tcPr>
          <w:p w14:paraId="5763E5A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7104E1F0" w14:textId="77777777" w:rsidTr="001E38FB">
        <w:trPr>
          <w:gridAfter w:val="1"/>
          <w:wAfter w:w="17" w:type="dxa"/>
          <w:trHeight w:val="4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7DC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2EE4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Фармакология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9FF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B1D6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CA1B10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547CF0C1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14:paraId="582D01F1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ДВ: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Физическая подготовка / (название дисциплины по выбору)</w:t>
            </w:r>
          </w:p>
        </w:tc>
        <w:tc>
          <w:tcPr>
            <w:tcW w:w="1275" w:type="dxa"/>
            <w:vAlign w:val="center"/>
          </w:tcPr>
          <w:p w14:paraId="51B04E9F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73C4FBF5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9" w:type="dxa"/>
            <w:vAlign w:val="center"/>
          </w:tcPr>
          <w:p w14:paraId="6702C9C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67E5F7C5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8ED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65EF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мия, клиническая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79DB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675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95791B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1353CB5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28" w:type="dxa"/>
            <w:vAlign w:val="center"/>
          </w:tcPr>
          <w:p w14:paraId="10AD7E5D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</w:t>
            </w:r>
            <w:r>
              <w:rPr>
                <w:rFonts w:ascii="Arial" w:hAnsi="Arial" w:cs="Arial"/>
                <w:sz w:val="24"/>
                <w:szCs w:val="24"/>
              </w:rPr>
              <w:t xml:space="preserve">мия, клиническая пат. </w:t>
            </w:r>
            <w:r w:rsidRPr="003D2C14">
              <w:rPr>
                <w:rFonts w:ascii="Arial" w:hAnsi="Arial" w:cs="Arial"/>
                <w:sz w:val="24"/>
                <w:szCs w:val="24"/>
              </w:rPr>
              <w:t>анатомия</w:t>
            </w:r>
          </w:p>
        </w:tc>
        <w:tc>
          <w:tcPr>
            <w:tcW w:w="1275" w:type="dxa"/>
            <w:vAlign w:val="center"/>
          </w:tcPr>
          <w:p w14:paraId="6AD56583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17A4477B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1456FAF3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11E6344A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2F2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8AB5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  <w:r>
              <w:rPr>
                <w:rFonts w:ascii="Arial" w:hAnsi="Arial" w:cs="Arial"/>
                <w:sz w:val="24"/>
                <w:szCs w:val="24"/>
              </w:rPr>
              <w:t>, клиническая 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3812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B6C0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389DAC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7105929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14:paraId="7DD6AE02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  <w:r>
              <w:rPr>
                <w:rFonts w:ascii="Arial" w:hAnsi="Arial" w:cs="Arial"/>
                <w:sz w:val="24"/>
                <w:szCs w:val="24"/>
              </w:rPr>
              <w:t>, клиническая пато</w:t>
            </w:r>
            <w:r w:rsidRPr="003D2C14">
              <w:rPr>
                <w:rFonts w:ascii="Arial" w:hAnsi="Arial" w:cs="Arial"/>
                <w:sz w:val="24"/>
                <w:szCs w:val="24"/>
              </w:rPr>
              <w:t>физиология</w:t>
            </w:r>
          </w:p>
        </w:tc>
        <w:tc>
          <w:tcPr>
            <w:tcW w:w="1275" w:type="dxa"/>
            <w:vAlign w:val="center"/>
          </w:tcPr>
          <w:p w14:paraId="2FDE713F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03AB54BC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5EDE516A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7B1D6FC6" w14:textId="77777777" w:rsidTr="001E38FB">
        <w:trPr>
          <w:gridAfter w:val="1"/>
          <w:wAfter w:w="17" w:type="dxa"/>
          <w:trHeight w:val="4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BA1F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1CCA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4FF2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33B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9DC0BD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05F7F87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28" w:type="dxa"/>
            <w:vAlign w:val="center"/>
          </w:tcPr>
          <w:p w14:paraId="1504A78F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Гигиена</w:t>
            </w:r>
          </w:p>
        </w:tc>
        <w:tc>
          <w:tcPr>
            <w:tcW w:w="1275" w:type="dxa"/>
            <w:vAlign w:val="center"/>
          </w:tcPr>
          <w:p w14:paraId="6E9CCBC0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10416470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37B6CE84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E2A59" w:rsidRPr="003D2C14" w14:paraId="2ED883B3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E642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380A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Факультетская терапия, проф.</w:t>
            </w:r>
            <w:r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Pr="003D2C14">
              <w:rPr>
                <w:rFonts w:ascii="Arial" w:hAnsi="Arial" w:cs="Arial"/>
                <w:sz w:val="24"/>
                <w:szCs w:val="24"/>
              </w:rPr>
              <w:t>олезни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84B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DD7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2554A8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 w:rsidRPr="003D2C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3A2D6E10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28" w:type="dxa"/>
            <w:vAlign w:val="center"/>
          </w:tcPr>
          <w:p w14:paraId="7BE42068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Пропедевтика детских болезней</w:t>
            </w:r>
          </w:p>
        </w:tc>
        <w:tc>
          <w:tcPr>
            <w:tcW w:w="1275" w:type="dxa"/>
            <w:vAlign w:val="center"/>
          </w:tcPr>
          <w:p w14:paraId="79BC2DF7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76" w:type="dxa"/>
            <w:vAlign w:val="center"/>
          </w:tcPr>
          <w:p w14:paraId="433C440F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59" w:type="dxa"/>
            <w:vAlign w:val="center"/>
          </w:tcPr>
          <w:p w14:paraId="7A0BB981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2C14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</w:p>
        </w:tc>
      </w:tr>
      <w:tr w:rsidR="006E2A59" w:rsidRPr="003D2C14" w14:paraId="1A4E1B98" w14:textId="77777777" w:rsidTr="001E38FB">
        <w:trPr>
          <w:gridAfter w:val="1"/>
          <w:wAfter w:w="17" w:type="dxa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AF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1842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2C14">
              <w:rPr>
                <w:rFonts w:ascii="Arial" w:hAnsi="Arial" w:cs="Arial"/>
                <w:sz w:val="24"/>
                <w:szCs w:val="24"/>
              </w:rPr>
              <w:t>Основы формирования здоровья детей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687A" w14:textId="77777777" w:rsidR="006E2A59" w:rsidRPr="0021017B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FB9E" w14:textId="77777777" w:rsidR="006E2A59" w:rsidRPr="0021017B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D13BA6E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587" w:type="dxa"/>
            <w:tcBorders>
              <w:left w:val="single" w:sz="24" w:space="0" w:color="auto"/>
            </w:tcBorders>
            <w:vAlign w:val="center"/>
          </w:tcPr>
          <w:p w14:paraId="28E40C97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FC3D5CB" w14:textId="77777777" w:rsidR="006E2A59" w:rsidRPr="003D2C14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EDBDE4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9A91F3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 w14:paraId="09DDBAA6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854CEB" w14:textId="77777777" w:rsidR="006E2A59" w:rsidRDefault="006E2A59" w:rsidP="006E2A59">
      <w:pPr>
        <w:spacing w:after="0"/>
        <w:rPr>
          <w:rFonts w:ascii="Arial" w:hAnsi="Arial" w:cs="Arial"/>
          <w:sz w:val="24"/>
          <w:szCs w:val="24"/>
        </w:rPr>
      </w:pPr>
    </w:p>
    <w:p w14:paraId="31E49DC7" w14:textId="77777777" w:rsidR="006E2A59" w:rsidRPr="00BC0E81" w:rsidRDefault="006E2A59" w:rsidP="006E2A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BB462B">
        <w:rPr>
          <w:rFonts w:ascii="Arial" w:hAnsi="Arial" w:cs="Arial"/>
          <w:sz w:val="24"/>
          <w:szCs w:val="24"/>
        </w:rPr>
        <w:t xml:space="preserve"> -  </w:t>
      </w:r>
      <w:r>
        <w:rPr>
          <w:rFonts w:ascii="Arial" w:hAnsi="Arial" w:cs="Arial"/>
          <w:sz w:val="24"/>
          <w:szCs w:val="24"/>
        </w:rPr>
        <w:t>заполняет кафедра</w:t>
      </w:r>
      <w:r w:rsidRPr="00BB462B">
        <w:rPr>
          <w:rFonts w:ascii="Arial" w:hAnsi="Arial" w:cs="Arial"/>
          <w:sz w:val="24"/>
          <w:szCs w:val="24"/>
        </w:rPr>
        <w:t xml:space="preserve"> внутренних болезней педиатрического и стоматологического факультетов</w:t>
      </w:r>
    </w:p>
    <w:p w14:paraId="2A859CEF" w14:textId="77777777" w:rsidR="006E2A59" w:rsidRPr="004C65A5" w:rsidRDefault="006E2A59" w:rsidP="006E2A5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E234CB" w14:textId="77777777" w:rsidR="006E2A59" w:rsidRPr="00C55C19" w:rsidRDefault="006E2A59" w:rsidP="006E2A59">
      <w:pPr>
        <w:pStyle w:val="a5"/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C55C19">
        <w:rPr>
          <w:rFonts w:ascii="Arial" w:hAnsi="Arial" w:cs="Arial"/>
          <w:sz w:val="28"/>
          <w:szCs w:val="28"/>
        </w:rPr>
        <w:t>Итоговый результат прохождения</w:t>
      </w:r>
      <w:r w:rsidRPr="00C55C19">
        <w:rPr>
          <w:rFonts w:ascii="Arial" w:hAnsi="Arial" w:cs="Arial"/>
          <w:color w:val="000000"/>
          <w:sz w:val="28"/>
          <w:szCs w:val="28"/>
        </w:rPr>
        <w:t xml:space="preserve"> практики внести </w:t>
      </w:r>
      <w:proofErr w:type="gramStart"/>
      <w:r w:rsidRPr="00C55C19">
        <w:rPr>
          <w:rFonts w:ascii="Arial" w:hAnsi="Arial" w:cs="Arial"/>
          <w:color w:val="000000"/>
          <w:sz w:val="28"/>
          <w:szCs w:val="28"/>
        </w:rPr>
        <w:t xml:space="preserve">в  </w:t>
      </w:r>
      <w:r w:rsidRPr="00C55C19">
        <w:rPr>
          <w:rFonts w:ascii="Arial" w:hAnsi="Arial" w:cs="Arial"/>
          <w:sz w:val="28"/>
          <w:szCs w:val="28"/>
        </w:rPr>
        <w:t>раздел</w:t>
      </w:r>
      <w:proofErr w:type="gramEnd"/>
      <w:r w:rsidRPr="00C55C19">
        <w:rPr>
          <w:rFonts w:ascii="Arial" w:hAnsi="Arial" w:cs="Arial"/>
          <w:sz w:val="28"/>
          <w:szCs w:val="28"/>
        </w:rPr>
        <w:t xml:space="preserve"> зачетной книжки - «</w:t>
      </w:r>
      <w:r w:rsidRPr="00C55C19">
        <w:rPr>
          <w:rFonts w:ascii="Arial" w:hAnsi="Arial" w:cs="Arial"/>
          <w:caps/>
          <w:sz w:val="28"/>
          <w:szCs w:val="28"/>
        </w:rPr>
        <w:t>Производственная</w:t>
      </w:r>
      <w:r w:rsidRPr="00C55C19">
        <w:rPr>
          <w:rFonts w:ascii="Arial" w:hAnsi="Arial" w:cs="Arial"/>
          <w:sz w:val="28"/>
          <w:szCs w:val="28"/>
        </w:rPr>
        <w:t xml:space="preserve"> ПРАКТИКА»:</w:t>
      </w:r>
    </w:p>
    <w:tbl>
      <w:tblPr>
        <w:tblpPr w:leftFromText="180" w:rightFromText="180" w:vertAnchor="text" w:horzAnchor="margin" w:tblpY="207"/>
        <w:tblW w:w="8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1134"/>
        <w:gridCol w:w="992"/>
        <w:gridCol w:w="1559"/>
      </w:tblGrid>
      <w:tr w:rsidR="006E2A59" w:rsidRPr="003D2C14" w14:paraId="68065908" w14:textId="77777777" w:rsidTr="001E38FB">
        <w:trPr>
          <w:trHeight w:val="558"/>
        </w:trPr>
        <w:tc>
          <w:tcPr>
            <w:tcW w:w="675" w:type="dxa"/>
            <w:vAlign w:val="center"/>
          </w:tcPr>
          <w:p w14:paraId="1B1043E3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2C1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A0923C5" w14:textId="77777777" w:rsidR="006E2A59" w:rsidRPr="0021017B" w:rsidRDefault="006E2A59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017B">
              <w:rPr>
                <w:rFonts w:ascii="Arial" w:hAnsi="Arial" w:cs="Arial"/>
                <w:sz w:val="21"/>
                <w:szCs w:val="21"/>
              </w:rPr>
              <w:t>Помощник врача-педиатра. Модуль по получению первичных</w:t>
            </w:r>
            <w:r w:rsidRPr="0021017B">
              <w:rPr>
                <w:rFonts w:ascii="Arial" w:hAnsi="Arial" w:cs="Arial"/>
                <w:sz w:val="21"/>
                <w:szCs w:val="21"/>
                <w:shd w:val="clear" w:color="auto" w:fill="DAEDE9"/>
              </w:rPr>
              <w:t xml:space="preserve"> </w:t>
            </w:r>
            <w:r w:rsidRPr="0021017B">
              <w:rPr>
                <w:rFonts w:ascii="Arial" w:hAnsi="Arial" w:cs="Arial"/>
                <w:sz w:val="21"/>
                <w:szCs w:val="21"/>
              </w:rPr>
              <w:t>пропедевтических навыков в ЦПН</w:t>
            </w:r>
          </w:p>
        </w:tc>
        <w:tc>
          <w:tcPr>
            <w:tcW w:w="1134" w:type="dxa"/>
            <w:vAlign w:val="center"/>
          </w:tcPr>
          <w:p w14:paraId="2BAE2146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14:paraId="523F32B3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D88E6AD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</w:tr>
      <w:tr w:rsidR="006E2A59" w:rsidRPr="003D2C14" w14:paraId="1B63D665" w14:textId="77777777" w:rsidTr="001E38FB">
        <w:trPr>
          <w:trHeight w:val="70"/>
        </w:trPr>
        <w:tc>
          <w:tcPr>
            <w:tcW w:w="675" w:type="dxa"/>
            <w:vAlign w:val="center"/>
          </w:tcPr>
          <w:p w14:paraId="56926E1B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A96F8B8" w14:textId="77777777" w:rsidR="006E2A59" w:rsidRPr="0021017B" w:rsidRDefault="006E2A59" w:rsidP="001E38FB">
            <w:pPr>
              <w:spacing w:after="0" w:line="240" w:lineRule="auto"/>
            </w:pPr>
            <w:r w:rsidRPr="0021017B">
              <w:rPr>
                <w:rFonts w:ascii="Arial" w:hAnsi="Arial" w:cs="Arial"/>
                <w:sz w:val="21"/>
                <w:szCs w:val="21"/>
              </w:rPr>
              <w:t>Помощник врача-педиатра. Модуль по получению клинических пропедевтических навыков</w:t>
            </w:r>
          </w:p>
        </w:tc>
        <w:tc>
          <w:tcPr>
            <w:tcW w:w="1134" w:type="dxa"/>
            <w:vAlign w:val="center"/>
          </w:tcPr>
          <w:p w14:paraId="1CD08ECD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92" w:type="dxa"/>
            <w:vAlign w:val="center"/>
          </w:tcPr>
          <w:p w14:paraId="08030DCA" w14:textId="77777777" w:rsidR="006E2A59" w:rsidRPr="003D2C14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834C483" w14:textId="77777777" w:rsidR="006E2A59" w:rsidRDefault="006E2A59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</w:tr>
    </w:tbl>
    <w:p w14:paraId="60249D75" w14:textId="77777777" w:rsidR="006E2A59" w:rsidRPr="003D2C14" w:rsidRDefault="006E2A59" w:rsidP="006E2A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7B97741" w14:textId="77777777" w:rsidR="006E2A59" w:rsidRDefault="006E2A59" w:rsidP="006E2A59">
      <w:pPr>
        <w:rPr>
          <w:rFonts w:ascii="Arial" w:hAnsi="Arial" w:cs="Arial"/>
          <w:b/>
          <w:sz w:val="24"/>
          <w:szCs w:val="24"/>
        </w:rPr>
      </w:pPr>
    </w:p>
    <w:p w14:paraId="2120EC14" w14:textId="25F3459E" w:rsidR="006E2A59" w:rsidRDefault="006E2A59" w:rsidP="006E2A59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86AB8">
        <w:rPr>
          <w:rFonts w:ascii="Arial" w:hAnsi="Arial" w:cs="Arial"/>
          <w:b/>
          <w:sz w:val="40"/>
          <w:szCs w:val="40"/>
        </w:rPr>
        <w:t xml:space="preserve"> </w:t>
      </w:r>
    </w:p>
    <w:p w14:paraId="00C294DF" w14:textId="43D5D3A7" w:rsidR="00157E31" w:rsidRDefault="00157E31" w:rsidP="006E2A59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7D2580B0" w14:textId="77777777" w:rsidR="00157E31" w:rsidRPr="00686AB8" w:rsidRDefault="00157E31" w:rsidP="006E2A59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47AE6422" w14:textId="57CCC597" w:rsidR="00A443EA" w:rsidRPr="00686AB8" w:rsidRDefault="00A443EA" w:rsidP="00A443E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86AB8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0844528F" w14:textId="77777777" w:rsidR="00A443EA" w:rsidRPr="00686AB8" w:rsidRDefault="00A443EA" w:rsidP="00A443E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283"/>
        <w:gridCol w:w="1134"/>
        <w:gridCol w:w="1255"/>
        <w:gridCol w:w="1582"/>
        <w:gridCol w:w="708"/>
        <w:gridCol w:w="3846"/>
        <w:gridCol w:w="1321"/>
        <w:gridCol w:w="1260"/>
        <w:gridCol w:w="1086"/>
      </w:tblGrid>
      <w:tr w:rsidR="00A443EA" w:rsidRPr="00686AB8" w14:paraId="1CEB9404" w14:textId="77777777" w:rsidTr="004A43F1">
        <w:tc>
          <w:tcPr>
            <w:tcW w:w="7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1FE222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9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233164F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пятый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A443EA" w:rsidRPr="00686AB8" w14:paraId="051398A5" w14:textId="77777777" w:rsidTr="004A43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2397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0BED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8C84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2E3" w14:textId="77777777" w:rsidR="00A443EA" w:rsidRPr="00686AB8" w:rsidRDefault="00A443EA" w:rsidP="004A43F1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231DA0" w14:textId="77777777" w:rsidR="00A443EA" w:rsidRPr="00686AB8" w:rsidRDefault="00A443EA" w:rsidP="004A43F1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4C3450F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846" w:type="dxa"/>
            <w:vAlign w:val="center"/>
          </w:tcPr>
          <w:p w14:paraId="0E135619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16DAB74E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5FB6E3FB" w14:textId="77777777" w:rsidR="00A443EA" w:rsidRPr="00686AB8" w:rsidRDefault="00A443EA" w:rsidP="004A43F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14:paraId="0654FA51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A443EA" w:rsidRPr="00686AB8" w14:paraId="391AC3E4" w14:textId="77777777" w:rsidTr="004A43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A7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2F8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041D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537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EC402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2366554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46" w:type="dxa"/>
            <w:vAlign w:val="center"/>
          </w:tcPr>
          <w:p w14:paraId="27E2BD0B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</w:t>
            </w:r>
          </w:p>
        </w:tc>
        <w:tc>
          <w:tcPr>
            <w:tcW w:w="1321" w:type="dxa"/>
            <w:vAlign w:val="center"/>
          </w:tcPr>
          <w:p w14:paraId="407B1B93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4DDDA24E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4AA86440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079A056A" w14:textId="77777777" w:rsidTr="004A43F1">
        <w:trPr>
          <w:trHeight w:val="4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718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A8AF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терапия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09CE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0192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1F20CC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8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0739F52D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46" w:type="dxa"/>
            <w:vAlign w:val="center"/>
          </w:tcPr>
          <w:p w14:paraId="557F6243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321" w:type="dxa"/>
            <w:vAlign w:val="center"/>
          </w:tcPr>
          <w:p w14:paraId="12E996E9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264F11B5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426714E9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55933B43" w14:textId="77777777" w:rsidTr="004A43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7406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CB8" w14:textId="77777777" w:rsidR="00A443EA" w:rsidRPr="00480588" w:rsidRDefault="00A443EA" w:rsidP="004A43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0588">
              <w:rPr>
                <w:rFonts w:ascii="Arial" w:hAnsi="Arial" w:cs="Arial"/>
                <w:color w:val="000000"/>
                <w:sz w:val="24"/>
                <w:szCs w:val="24"/>
              </w:rPr>
              <w:t>Анестезиология, реанимация, интенсивная терапия в педиатрии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DB6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1CE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1828A4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12DBD606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46" w:type="dxa"/>
            <w:vAlign w:val="center"/>
          </w:tcPr>
          <w:p w14:paraId="16AE71BC" w14:textId="77777777" w:rsidR="00A443EA" w:rsidRPr="00686AB8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21" w:type="dxa"/>
            <w:vAlign w:val="center"/>
          </w:tcPr>
          <w:p w14:paraId="3D4DECB3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vAlign w:val="center"/>
          </w:tcPr>
          <w:p w14:paraId="717E59B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vAlign w:val="center"/>
          </w:tcPr>
          <w:p w14:paraId="17453872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04F4C73A" w14:textId="77777777" w:rsidTr="004A43F1">
        <w:trPr>
          <w:trHeight w:val="7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EFB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D67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Инфекционные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476D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06B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E4CD726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14E6B4E2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46" w:type="dxa"/>
            <w:vAlign w:val="center"/>
          </w:tcPr>
          <w:p w14:paraId="71B6011D" w14:textId="77777777" w:rsidR="00A443EA" w:rsidRPr="00686AB8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Эндокринология</w:t>
            </w:r>
          </w:p>
        </w:tc>
        <w:tc>
          <w:tcPr>
            <w:tcW w:w="1321" w:type="dxa"/>
            <w:vAlign w:val="center"/>
          </w:tcPr>
          <w:p w14:paraId="6E55AC85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67C8553D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0B7AE6CC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689454E2" w14:textId="77777777" w:rsidTr="004A43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881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BB0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Хирургические болезни, урология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DC14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9647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B70DF4F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3433C3E0" w14:textId="77777777" w:rsidR="00A443EA" w:rsidRPr="004C65A5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846" w:type="dxa"/>
            <w:vAlign w:val="center"/>
          </w:tcPr>
          <w:p w14:paraId="40EE2AB0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ОЗиЗ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экономика здравоохранения</w:t>
            </w:r>
          </w:p>
        </w:tc>
        <w:tc>
          <w:tcPr>
            <w:tcW w:w="1321" w:type="dxa"/>
            <w:vAlign w:val="center"/>
          </w:tcPr>
          <w:p w14:paraId="0BE87244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6F744363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5A4A1F01" w14:textId="77777777" w:rsidR="00A443EA" w:rsidRDefault="00A443EA" w:rsidP="004A43F1">
            <w:pPr>
              <w:spacing w:after="0"/>
              <w:jc w:val="center"/>
            </w:pPr>
            <w:proofErr w:type="spellStart"/>
            <w:r w:rsidRPr="00A33E2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A33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681C1CBD" w14:textId="77777777" w:rsidTr="004A43F1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50B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52E6" w14:textId="77777777" w:rsidR="00A443EA" w:rsidRPr="00480588" w:rsidRDefault="00A443EA" w:rsidP="004A43F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B79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33C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960A11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2A0CFCC7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46" w:type="dxa"/>
            <w:vAlign w:val="center"/>
          </w:tcPr>
          <w:p w14:paraId="4F4A2686" w14:textId="77777777" w:rsidR="00A443EA" w:rsidRPr="00686AB8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терапия</w:t>
            </w:r>
          </w:p>
        </w:tc>
        <w:tc>
          <w:tcPr>
            <w:tcW w:w="1321" w:type="dxa"/>
            <w:vAlign w:val="center"/>
          </w:tcPr>
          <w:p w14:paraId="6AB4C06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33468544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3373449D" w14:textId="77777777" w:rsidR="00A443EA" w:rsidRDefault="00A443EA" w:rsidP="004A43F1">
            <w:pPr>
              <w:jc w:val="center"/>
            </w:pPr>
            <w:proofErr w:type="spellStart"/>
            <w:r w:rsidRPr="00A33E28"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 w:rsidRPr="00A33E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0578BEF7" w14:textId="77777777" w:rsidTr="004A43F1">
        <w:trPr>
          <w:trHeight w:val="7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7978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F44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8944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CF65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E4196E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69B04C3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846" w:type="dxa"/>
            <w:vAlign w:val="center"/>
          </w:tcPr>
          <w:p w14:paraId="2B6940E9" w14:textId="77777777" w:rsidR="00A443EA" w:rsidRPr="00686AB8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Патоанатомия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клиническая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патоанатомия</w:t>
            </w:r>
            <w:proofErr w:type="spellEnd"/>
          </w:p>
        </w:tc>
        <w:tc>
          <w:tcPr>
            <w:tcW w:w="1321" w:type="dxa"/>
            <w:vAlign w:val="center"/>
          </w:tcPr>
          <w:p w14:paraId="7FEBFD70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14:paraId="1B66A6E1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6" w:type="dxa"/>
            <w:vAlign w:val="center"/>
          </w:tcPr>
          <w:p w14:paraId="4C1CBC83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443EA" w:rsidRPr="00686AB8" w14:paraId="34F4CB66" w14:textId="77777777" w:rsidTr="004A43F1">
        <w:trPr>
          <w:trHeight w:val="71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C740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A99" w14:textId="77777777" w:rsidR="00A443EA" w:rsidRPr="0015562D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A9D6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50CF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641D56A" w14:textId="77777777" w:rsidR="00A443EA" w:rsidRPr="00686AB8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46A51089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846" w:type="dxa"/>
            <w:vAlign w:val="center"/>
          </w:tcPr>
          <w:p w14:paraId="4578271E" w14:textId="77777777" w:rsidR="00A443EA" w:rsidRDefault="00A443EA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0E89"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vAlign w:val="center"/>
          </w:tcPr>
          <w:p w14:paraId="2D819173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5EB5C3AA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7E203742" w14:textId="77777777" w:rsidR="00A443EA" w:rsidRDefault="00A443EA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E2BDB9A" w14:textId="77777777" w:rsidR="00A443EA" w:rsidRDefault="00A443EA" w:rsidP="00A443E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946ABA" w14:textId="77777777" w:rsidR="00A443EA" w:rsidRDefault="00A443EA" w:rsidP="00A443E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F37C803" w14:textId="30842002" w:rsidR="00391D5B" w:rsidRPr="00B9193F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9193F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 w:rsidRPr="008D02CB">
        <w:rPr>
          <w:rFonts w:ascii="Arial" w:hAnsi="Arial" w:cs="Arial"/>
          <w:b/>
          <w:sz w:val="40"/>
          <w:szCs w:val="40"/>
        </w:rPr>
        <w:t xml:space="preserve"> </w:t>
      </w:r>
      <w:r w:rsidR="008D02CB">
        <w:rPr>
          <w:rFonts w:ascii="Arial" w:hAnsi="Arial" w:cs="Arial"/>
          <w:b/>
          <w:sz w:val="40"/>
          <w:szCs w:val="40"/>
        </w:rPr>
        <w:t>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4A010EC7" w14:textId="77777777" w:rsidR="00391D5B" w:rsidRPr="00686AB8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426"/>
        <w:gridCol w:w="1134"/>
        <w:gridCol w:w="1255"/>
        <w:gridCol w:w="1580"/>
        <w:gridCol w:w="679"/>
        <w:gridCol w:w="3594"/>
        <w:gridCol w:w="1321"/>
        <w:gridCol w:w="1260"/>
        <w:gridCol w:w="1086"/>
      </w:tblGrid>
      <w:tr w:rsidR="00391D5B" w:rsidRPr="00686AB8" w14:paraId="018E0A35" w14:textId="77777777" w:rsidTr="001E38FB">
        <w:trPr>
          <w:trHeight w:val="642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A0D384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10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5DF4606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пятый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  курс</w:t>
            </w:r>
          </w:p>
        </w:tc>
      </w:tr>
      <w:tr w:rsidR="00391D5B" w:rsidRPr="00686AB8" w14:paraId="500C2512" w14:textId="77777777" w:rsidTr="001E38F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54E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811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543D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8D9C" w14:textId="77777777" w:rsidR="00391D5B" w:rsidRPr="00686AB8" w:rsidRDefault="00391D5B" w:rsidP="001E38FB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5297C6" w14:textId="77777777" w:rsidR="00391D5B" w:rsidRPr="00686AB8" w:rsidRDefault="00391D5B" w:rsidP="001E38FB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4957BBE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14:paraId="55B908C1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3691C10F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10A83A56" w14:textId="77777777" w:rsidR="00391D5B" w:rsidRPr="00686AB8" w:rsidRDefault="00391D5B" w:rsidP="001E38F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14:paraId="20D2BF93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391D5B" w:rsidRPr="00686AB8" w14:paraId="0D7A2C21" w14:textId="77777777" w:rsidTr="001E38F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5FE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D50A" w14:textId="77777777" w:rsidR="00391D5B" w:rsidRPr="00314A1A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ДВ: (</w:t>
            </w:r>
            <w:r w:rsidRPr="003308D0">
              <w:rPr>
                <w:rFonts w:ascii="Arial" w:hAnsi="Arial" w:cs="Arial"/>
                <w:i/>
              </w:rPr>
              <w:t>название дисциплины по выбору</w:t>
            </w:r>
            <w:r w:rsidRPr="00314A1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AC89" w14:textId="77777777" w:rsidR="00391D5B" w:rsidRPr="00314A1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A1A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DDB0" w14:textId="77777777" w:rsidR="00391D5B" w:rsidRPr="00314A1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4A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3125B36" w14:textId="77777777" w:rsidR="00391D5B" w:rsidRPr="00314A1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14A1A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52422240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vAlign w:val="center"/>
          </w:tcPr>
          <w:p w14:paraId="4E28BFD9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321" w:type="dxa"/>
            <w:vAlign w:val="center"/>
          </w:tcPr>
          <w:p w14:paraId="0C54D66E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vAlign w:val="center"/>
          </w:tcPr>
          <w:p w14:paraId="2DB2F156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14:paraId="44E12CA2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13D3FB4B" w14:textId="77777777" w:rsidTr="001E38FB">
        <w:trPr>
          <w:trHeight w:val="58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955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F653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Факультетская педиатрия. Э</w:t>
            </w:r>
            <w:r w:rsidRPr="005A1E64">
              <w:rPr>
                <w:rFonts w:ascii="Arial" w:hAnsi="Arial" w:cs="Arial"/>
                <w:sz w:val="24"/>
                <w:szCs w:val="24"/>
              </w:rPr>
              <w:t>ндокринология</w:t>
            </w:r>
            <w:r w:rsidRPr="003308D0"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9CD4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4038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125798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2B7455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vAlign w:val="center"/>
          </w:tcPr>
          <w:p w14:paraId="3BEC4D16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321" w:type="dxa"/>
            <w:vAlign w:val="center"/>
          </w:tcPr>
          <w:p w14:paraId="73561217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260" w:type="dxa"/>
            <w:vAlign w:val="center"/>
          </w:tcPr>
          <w:p w14:paraId="4800F909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6" w:type="dxa"/>
            <w:vAlign w:val="center"/>
          </w:tcPr>
          <w:p w14:paraId="685EB1B2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71448282" w14:textId="77777777" w:rsidTr="001E38F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28DD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7E1A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1E64">
              <w:rPr>
                <w:rFonts w:ascii="Arial" w:hAnsi="Arial" w:cs="Arial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0C9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AF4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9446E6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170D19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vAlign w:val="center"/>
          </w:tcPr>
          <w:p w14:paraId="5025D816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Факультетская педиатрия, эндокринология</w:t>
            </w:r>
          </w:p>
        </w:tc>
        <w:tc>
          <w:tcPr>
            <w:tcW w:w="1321" w:type="dxa"/>
            <w:vAlign w:val="center"/>
          </w:tcPr>
          <w:p w14:paraId="56DFA759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5D23D5A0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42C7423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305518A0" w14:textId="77777777" w:rsidTr="001E38F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474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AB077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Офтальмология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957B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57C4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2DACA00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F2E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E844CFF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vAlign w:val="center"/>
          </w:tcPr>
          <w:p w14:paraId="448ABB29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Инфекционные болезни у детей</w:t>
            </w:r>
          </w:p>
        </w:tc>
        <w:tc>
          <w:tcPr>
            <w:tcW w:w="1321" w:type="dxa"/>
            <w:vAlign w:val="center"/>
          </w:tcPr>
          <w:p w14:paraId="193AFCA6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vAlign w:val="center"/>
          </w:tcPr>
          <w:p w14:paraId="06FB1D3D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vAlign w:val="center"/>
          </w:tcPr>
          <w:p w14:paraId="6A9D51B9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57CAAF09" w14:textId="77777777" w:rsidTr="001E38F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39D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1E70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A1E64">
              <w:rPr>
                <w:rFonts w:ascii="Arial" w:hAnsi="Arial" w:cs="Arial"/>
                <w:sz w:val="24"/>
                <w:szCs w:val="24"/>
              </w:rPr>
              <w:t>Репродуктивная 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5E59" w14:textId="77777777" w:rsidR="00391D5B" w:rsidRPr="00AC1AA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1D86" w14:textId="77777777" w:rsidR="00391D5B" w:rsidRPr="00AC1AA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43896D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2F2E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CFBFC3B" w14:textId="77777777" w:rsidR="00391D5B" w:rsidRPr="004C65A5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5A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vAlign w:val="center"/>
          </w:tcPr>
          <w:p w14:paraId="2A0830E9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vAlign w:val="center"/>
          </w:tcPr>
          <w:p w14:paraId="17492D71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vAlign w:val="center"/>
          </w:tcPr>
          <w:p w14:paraId="6D6116DF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vAlign w:val="center"/>
          </w:tcPr>
          <w:p w14:paraId="40B76C83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6B9EDC0A" w14:textId="77777777" w:rsidTr="001E38FB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D71F" w14:textId="77777777" w:rsidR="00391D5B" w:rsidRPr="00686AB8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47D" w14:textId="77777777" w:rsidR="00391D5B" w:rsidRPr="00AC1AAA" w:rsidRDefault="00391D5B" w:rsidP="001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</w:pPr>
            <w:r w:rsidRPr="00AC1AAA"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>Помощник врача</w:t>
            </w:r>
          </w:p>
          <w:p w14:paraId="52B7AA0A" w14:textId="77777777" w:rsidR="00391D5B" w:rsidRPr="00686AB8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детской поликлиники</w:t>
            </w:r>
            <w:r>
              <w:rPr>
                <w:rFonts w:ascii="Arial" w:hAnsi="Arial" w:cs="Arial"/>
                <w:sz w:val="24"/>
                <w:szCs w:val="24"/>
              </w:rPr>
              <w:t>, 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182C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851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BA40D7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1A5643DC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A761AE5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vAlign w:val="center"/>
          </w:tcPr>
          <w:p w14:paraId="1FF2CA70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1321" w:type="dxa"/>
            <w:vAlign w:val="center"/>
          </w:tcPr>
          <w:p w14:paraId="404CFF48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64EA49C4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F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0B1CD187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524A51B0" w14:textId="77777777" w:rsidTr="001E38FB">
        <w:trPr>
          <w:trHeight w:val="55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6E15" w14:textId="77777777" w:rsidR="00391D5B" w:rsidRPr="00686AB8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FE9D" w14:textId="77777777" w:rsidR="00391D5B" w:rsidRPr="00314A1A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7E7D" w14:textId="77777777" w:rsidR="00391D5B" w:rsidRPr="00314A1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56C2" w14:textId="77777777" w:rsidR="00391D5B" w:rsidRPr="00314A1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2116B0" w14:textId="77777777" w:rsidR="00391D5B" w:rsidRPr="00314A1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07018FB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577B341E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C8B420F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5720726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2892482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CAB33" w14:textId="77777777" w:rsidR="00391D5B" w:rsidRPr="00073740" w:rsidRDefault="00391D5B" w:rsidP="00391D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3740">
        <w:rPr>
          <w:rFonts w:ascii="Arial" w:hAnsi="Arial" w:cs="Arial"/>
          <w:sz w:val="24"/>
          <w:szCs w:val="24"/>
        </w:rPr>
        <w:t xml:space="preserve">       * заполняет кафедра педиатрии</w:t>
      </w:r>
    </w:p>
    <w:p w14:paraId="34B08A56" w14:textId="77777777" w:rsidR="00391D5B" w:rsidRDefault="00391D5B" w:rsidP="00391D5B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14:paraId="73B7D1AB" w14:textId="77777777" w:rsidR="00391D5B" w:rsidRPr="00812C83" w:rsidRDefault="00391D5B" w:rsidP="00391D5B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4C65A5">
        <w:rPr>
          <w:rFonts w:ascii="Arial" w:hAnsi="Arial" w:cs="Arial"/>
          <w:sz w:val="28"/>
          <w:szCs w:val="28"/>
        </w:rPr>
        <w:t xml:space="preserve">Внимание!!! </w:t>
      </w:r>
    </w:p>
    <w:p w14:paraId="6DF37173" w14:textId="77777777" w:rsidR="00391D5B" w:rsidRPr="00073740" w:rsidRDefault="00391D5B" w:rsidP="00391D5B">
      <w:pPr>
        <w:numPr>
          <w:ilvl w:val="0"/>
          <w:numId w:val="1"/>
        </w:numPr>
        <w:spacing w:after="0" w:line="240" w:lineRule="auto"/>
        <w:ind w:left="1418" w:hanging="11"/>
        <w:jc w:val="both"/>
        <w:rPr>
          <w:rFonts w:ascii="Arial" w:hAnsi="Arial" w:cs="Arial"/>
          <w:sz w:val="24"/>
          <w:szCs w:val="24"/>
        </w:rPr>
      </w:pPr>
      <w:r w:rsidRPr="00073740">
        <w:rPr>
          <w:rFonts w:ascii="Arial" w:hAnsi="Arial" w:cs="Arial"/>
          <w:sz w:val="24"/>
          <w:szCs w:val="24"/>
        </w:rPr>
        <w:t xml:space="preserve">Итоговый результат прохождения производственной практики (помощник врача детской </w:t>
      </w:r>
      <w:proofErr w:type="gramStart"/>
      <w:r w:rsidRPr="00073740">
        <w:rPr>
          <w:rFonts w:ascii="Arial" w:hAnsi="Arial" w:cs="Arial"/>
          <w:sz w:val="24"/>
          <w:szCs w:val="24"/>
        </w:rPr>
        <w:t xml:space="preserve">поликлиники)   </w:t>
      </w:r>
      <w:proofErr w:type="gramEnd"/>
      <w:r w:rsidRPr="00073740">
        <w:rPr>
          <w:rFonts w:ascii="Arial" w:hAnsi="Arial" w:cs="Arial"/>
          <w:sz w:val="24"/>
          <w:szCs w:val="24"/>
        </w:rPr>
        <w:t xml:space="preserve">необходимо  внести в раздел зачетной книжки  – </w:t>
      </w:r>
      <w:r w:rsidRPr="00073740">
        <w:rPr>
          <w:rFonts w:ascii="Arial" w:hAnsi="Arial" w:cs="Arial"/>
          <w:b/>
          <w:sz w:val="24"/>
          <w:szCs w:val="24"/>
        </w:rPr>
        <w:t>«ПРАКТИКА»:</w:t>
      </w:r>
    </w:p>
    <w:tbl>
      <w:tblPr>
        <w:tblW w:w="80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134"/>
        <w:gridCol w:w="1276"/>
        <w:gridCol w:w="1559"/>
      </w:tblGrid>
      <w:tr w:rsidR="00391D5B" w:rsidRPr="00686AB8" w14:paraId="21790DC8" w14:textId="77777777" w:rsidTr="001E38FB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2B02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CAA9" w14:textId="77777777" w:rsidR="00391D5B" w:rsidRPr="00AC1AAA" w:rsidRDefault="00391D5B" w:rsidP="001E3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</w:pPr>
            <w:r w:rsidRPr="00AC1AAA">
              <w:rPr>
                <w:rFonts w:ascii="TimesNewRomanPSMT" w:eastAsia="Batang" w:hAnsi="TimesNewRomanPSMT" w:cs="TimesNewRomanPSMT"/>
                <w:sz w:val="24"/>
                <w:szCs w:val="24"/>
                <w:lang w:eastAsia="ru-RU"/>
              </w:rPr>
              <w:t>Помощник врача</w:t>
            </w:r>
          </w:p>
          <w:p w14:paraId="4525948E" w14:textId="77777777" w:rsidR="00391D5B" w:rsidRPr="00686AB8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1AAA">
              <w:rPr>
                <w:rFonts w:ascii="Arial" w:hAnsi="Arial" w:cs="Arial"/>
                <w:sz w:val="24"/>
                <w:szCs w:val="24"/>
              </w:rPr>
              <w:t>детской поликлиники</w:t>
            </w:r>
            <w:r>
              <w:rPr>
                <w:rFonts w:ascii="Arial" w:hAnsi="Arial" w:cs="Arial"/>
                <w:sz w:val="24"/>
                <w:szCs w:val="24"/>
              </w:rPr>
              <w:t>, НИР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949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AD38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6E262B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2CBB1DF5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</w:tr>
    </w:tbl>
    <w:p w14:paraId="3C1279F6" w14:textId="77777777" w:rsidR="00391D5B" w:rsidRDefault="00391D5B" w:rsidP="00391D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1BF33ED" w14:textId="2BDDB713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3C50C2C" w14:textId="6970DDA2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9F36E30" w14:textId="7AD6F536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0BFAB5C" w14:textId="73ED92B7" w:rsidR="00F64513" w:rsidRDefault="00F64513" w:rsidP="00F64513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741DACD4" w14:textId="77777777" w:rsidR="00F64513" w:rsidRDefault="00F64513" w:rsidP="00F6451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"/>
        <w:gridCol w:w="3428"/>
        <w:gridCol w:w="1134"/>
        <w:gridCol w:w="1255"/>
        <w:gridCol w:w="1580"/>
        <w:gridCol w:w="679"/>
        <w:gridCol w:w="3595"/>
        <w:gridCol w:w="1321"/>
        <w:gridCol w:w="1260"/>
        <w:gridCol w:w="1086"/>
      </w:tblGrid>
      <w:tr w:rsidR="00F64513" w14:paraId="6C7DC4EA" w14:textId="77777777" w:rsidTr="004A43F1">
        <w:trPr>
          <w:trHeight w:val="656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17C3B00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11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F03DC1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шестой  курс</w:t>
            </w:r>
          </w:p>
        </w:tc>
      </w:tr>
      <w:tr w:rsidR="00F64513" w14:paraId="5A3CA8A2" w14:textId="77777777" w:rsidTr="004A43F1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0DE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41DD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A47D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03C8" w14:textId="77777777" w:rsidR="00F64513" w:rsidRDefault="00F64513" w:rsidP="004A43F1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 единицы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790E97" w14:textId="77777777" w:rsidR="00F64513" w:rsidRDefault="00F64513" w:rsidP="004A43F1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 оценки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6D2D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64BA3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09989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F735" w14:textId="77777777" w:rsidR="00F64513" w:rsidRDefault="00F64513" w:rsidP="004A43F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E8F50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F64513" w14:paraId="1CF7ADDF" w14:textId="77777777" w:rsidTr="004A43F1">
        <w:trPr>
          <w:trHeight w:val="8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2E02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7F6CA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Психиатрия, медицинская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8B16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8D75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C8E7966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42B39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1C7F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1877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46F63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200DC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2EC369E0" w14:textId="77777777" w:rsidTr="004A43F1">
        <w:trPr>
          <w:trHeight w:val="5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1575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145B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Фтизиатрия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9B48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0A25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B072A59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06A60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E11B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педиатрия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1A8F2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B011D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68E06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313A6AF3" w14:textId="77777777" w:rsidTr="004A43F1">
        <w:trPr>
          <w:trHeight w:val="54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8D38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64D4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Детская хирургия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D76E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7C8F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99F85D7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E67BE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EA74E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Психиатрия,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мед.психология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55FE2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C4760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B2BC1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2948F9D6" w14:textId="77777777" w:rsidTr="004A43F1">
        <w:trPr>
          <w:trHeight w:val="7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ABF8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0BB5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Инфекционные болезни 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E497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336B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45B836A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306E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CB44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Фтизиатрия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DF1B4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5EC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8FF5B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750B8A16" w14:textId="77777777" w:rsidTr="004A43F1">
        <w:trPr>
          <w:trHeight w:val="54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4DEC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601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Травматология, ортопедия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6429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63E5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1290A5B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/оценка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F0772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D77B5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Дет. хирургия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625AE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076A1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C00E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64513" w14:paraId="4C6E5680" w14:textId="77777777" w:rsidTr="004A43F1">
        <w:trPr>
          <w:trHeight w:val="69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6640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939F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0397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A6F9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44869B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D494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1DBC" w14:textId="77777777" w:rsidR="00F64513" w:rsidRDefault="00F64513" w:rsidP="004A4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Инф. болезни у детей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5ABC2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120F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0A889" w14:textId="77777777" w:rsidR="00F64513" w:rsidRDefault="00F64513" w:rsidP="004A4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FF95852" w14:textId="77777777" w:rsidR="00F64513" w:rsidRDefault="00F64513" w:rsidP="00F645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BE2A3D" w14:textId="77777777" w:rsidR="00F64513" w:rsidRDefault="00F64513" w:rsidP="00F645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A3FC3F6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CCAB12A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6D9332EC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28D998DE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333ED47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10A84099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4D5D6151" w14:textId="77777777" w:rsidR="00F64513" w:rsidRDefault="00F64513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14:paraId="7C1F0E76" w14:textId="34EFF097" w:rsidR="00391D5B" w:rsidRPr="00B9193F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B9193F">
        <w:rPr>
          <w:rFonts w:ascii="Arial" w:hAnsi="Arial" w:cs="Arial"/>
          <w:b/>
          <w:sz w:val="40"/>
          <w:szCs w:val="40"/>
        </w:rPr>
        <w:lastRenderedPageBreak/>
        <w:t>Педиатрический факультет</w:t>
      </w:r>
      <w:r w:rsidR="008D02CB">
        <w:rPr>
          <w:rFonts w:ascii="Arial" w:hAnsi="Arial" w:cs="Arial"/>
          <w:b/>
          <w:sz w:val="40"/>
          <w:szCs w:val="40"/>
        </w:rPr>
        <w:t xml:space="preserve"> ФГОС 3</w:t>
      </w:r>
      <w:r w:rsidR="00E670FC">
        <w:rPr>
          <w:rFonts w:ascii="Arial" w:hAnsi="Arial" w:cs="Arial"/>
          <w:b/>
          <w:sz w:val="40"/>
          <w:szCs w:val="40"/>
        </w:rPr>
        <w:t>+</w:t>
      </w:r>
    </w:p>
    <w:p w14:paraId="4E7AB7CF" w14:textId="77777777" w:rsidR="00391D5B" w:rsidRPr="00686AB8" w:rsidRDefault="00391D5B" w:rsidP="00391D5B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426"/>
        <w:gridCol w:w="1134"/>
        <w:gridCol w:w="1255"/>
        <w:gridCol w:w="1580"/>
        <w:gridCol w:w="679"/>
        <w:gridCol w:w="3594"/>
        <w:gridCol w:w="1321"/>
        <w:gridCol w:w="1260"/>
        <w:gridCol w:w="1086"/>
      </w:tblGrid>
      <w:tr w:rsidR="00391D5B" w:rsidRPr="00686AB8" w14:paraId="232884D8" w14:textId="77777777" w:rsidTr="001E38FB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4EA4C40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12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семестр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B7C1B1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шестой</w:t>
            </w:r>
            <w:r w:rsidRPr="00686AB8">
              <w:rPr>
                <w:rFonts w:ascii="Arial" w:hAnsi="Arial" w:cs="Arial"/>
                <w:b/>
                <w:sz w:val="40"/>
                <w:szCs w:val="40"/>
              </w:rPr>
              <w:t xml:space="preserve">  курс</w:t>
            </w:r>
          </w:p>
        </w:tc>
      </w:tr>
      <w:tr w:rsidR="00391D5B" w:rsidRPr="00686AB8" w14:paraId="5DB6B8ED" w14:textId="77777777" w:rsidTr="001E38F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287C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0AF8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17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D6CE" w14:textId="77777777" w:rsidR="00391D5B" w:rsidRPr="00686AB8" w:rsidRDefault="00391D5B" w:rsidP="001E38FB">
            <w:pPr>
              <w:spacing w:after="0" w:line="240" w:lineRule="auto"/>
              <w:ind w:left="-2" w:right="-3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Зачет.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единицы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AE5C60" w14:textId="77777777" w:rsidR="00391D5B" w:rsidRPr="00686AB8" w:rsidRDefault="00391D5B" w:rsidP="001E38FB">
            <w:pPr>
              <w:spacing w:after="0" w:line="240" w:lineRule="auto"/>
              <w:ind w:right="-12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86AB8">
              <w:rPr>
                <w:rFonts w:ascii="Arial" w:hAnsi="Arial" w:cs="Arial"/>
                <w:b/>
                <w:sz w:val="24"/>
                <w:szCs w:val="24"/>
              </w:rPr>
              <w:t>Экзам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 xml:space="preserve"> оценки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121AA9E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Align w:val="center"/>
          </w:tcPr>
          <w:p w14:paraId="23F54416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1321" w:type="dxa"/>
            <w:vAlign w:val="center"/>
          </w:tcPr>
          <w:p w14:paraId="1341BDD0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Кол-</w:t>
            </w:r>
            <w:r w:rsidRPr="00686AB8">
              <w:rPr>
                <w:rFonts w:ascii="Arial" w:hAnsi="Arial" w:cs="Arial"/>
                <w:b/>
                <w:sz w:val="24"/>
                <w:szCs w:val="24"/>
              </w:rPr>
              <w:t>во часов (всего)</w:t>
            </w:r>
          </w:p>
        </w:tc>
        <w:tc>
          <w:tcPr>
            <w:tcW w:w="1260" w:type="dxa"/>
            <w:vAlign w:val="center"/>
          </w:tcPr>
          <w:p w14:paraId="5C1B826B" w14:textId="77777777" w:rsidR="00391D5B" w:rsidRPr="00686AB8" w:rsidRDefault="00391D5B" w:rsidP="001E38F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Зачетные единицы</w:t>
            </w:r>
          </w:p>
        </w:tc>
        <w:tc>
          <w:tcPr>
            <w:tcW w:w="1086" w:type="dxa"/>
            <w:vAlign w:val="center"/>
          </w:tcPr>
          <w:p w14:paraId="26672302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86AB8">
              <w:rPr>
                <w:rFonts w:ascii="Arial" w:hAnsi="Arial" w:cs="Arial"/>
                <w:b/>
                <w:sz w:val="24"/>
                <w:szCs w:val="24"/>
              </w:rPr>
              <w:t>Зачет</w:t>
            </w:r>
          </w:p>
        </w:tc>
      </w:tr>
      <w:tr w:rsidR="00391D5B" w:rsidRPr="00686AB8" w14:paraId="6C28A516" w14:textId="77777777" w:rsidTr="001E38FB">
        <w:trPr>
          <w:trHeight w:val="4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3497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C2F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A448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25B7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98A2DE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2ACD9C4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94" w:type="dxa"/>
            <w:vAlign w:val="center"/>
          </w:tcPr>
          <w:p w14:paraId="1C2B1A1C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Госпитальная педиатрия</w:t>
            </w:r>
          </w:p>
        </w:tc>
        <w:tc>
          <w:tcPr>
            <w:tcW w:w="1321" w:type="dxa"/>
            <w:vAlign w:val="center"/>
          </w:tcPr>
          <w:p w14:paraId="3C9558D9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1260" w:type="dxa"/>
            <w:vAlign w:val="center"/>
          </w:tcPr>
          <w:p w14:paraId="487E4AE8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6" w:type="dxa"/>
            <w:vAlign w:val="center"/>
          </w:tcPr>
          <w:p w14:paraId="300C8A76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31148135" w14:textId="77777777" w:rsidTr="001E38FB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1D1F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3043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59DF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B08D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4020AD6" w14:textId="77777777" w:rsidR="00391D5B" w:rsidRPr="002E20F6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0F6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2D665FB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6A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4" w:type="dxa"/>
            <w:vAlign w:val="center"/>
          </w:tcPr>
          <w:p w14:paraId="4B732DF3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Поликлиническая и неотложная педиатрия</w:t>
            </w:r>
          </w:p>
        </w:tc>
        <w:tc>
          <w:tcPr>
            <w:tcW w:w="1321" w:type="dxa"/>
            <w:vAlign w:val="center"/>
          </w:tcPr>
          <w:p w14:paraId="1CB692C7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60" w:type="dxa"/>
            <w:vAlign w:val="center"/>
          </w:tcPr>
          <w:p w14:paraId="2329AB6B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14:paraId="10A1FA85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отр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91D5B" w:rsidRPr="00686AB8" w14:paraId="0B525FA0" w14:textId="77777777" w:rsidTr="001E38FB">
        <w:trPr>
          <w:trHeight w:val="4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D44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0B0" w14:textId="77777777" w:rsidR="00391D5B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Перинатология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2ADD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B8D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D1E410" w14:textId="77777777" w:rsidR="00391D5B" w:rsidRDefault="00391D5B" w:rsidP="001E38FB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F270CC1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8214B3E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50503834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08902F3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1342F8E0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5B573543" w14:textId="77777777" w:rsidTr="001E38FB">
        <w:trPr>
          <w:trHeight w:val="42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4414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B3FF" w14:textId="77777777" w:rsidR="00391D5B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Судебная 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F383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311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4C8DA6" w14:textId="77777777" w:rsidR="00391D5B" w:rsidRDefault="00391D5B" w:rsidP="001E38FB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79E2DBE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0F1B8C35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EDE8BD2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A6C478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5ACBE684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1C0839C7" w14:textId="77777777" w:rsidTr="001E38FB">
        <w:trPr>
          <w:trHeight w:val="4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6F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2447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15F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A71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0523BFB" w14:textId="77777777" w:rsidR="00391D5B" w:rsidRDefault="00391D5B" w:rsidP="001E38FB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0DD3D83D" w14:textId="77777777" w:rsidR="00391D5B" w:rsidRPr="004C65A5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31B5DA7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1BE479B5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1DC469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3C04B7B4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08233AA9" w14:textId="77777777" w:rsidTr="001E38FB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426A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9C0C" w14:textId="77777777" w:rsidR="00391D5B" w:rsidRPr="005A1E64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Хирургия катастроф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5367" w14:textId="77777777" w:rsidR="00391D5B" w:rsidRPr="00AC1AA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5522" w14:textId="77777777" w:rsidR="00391D5B" w:rsidRPr="00AC1AAA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FFED476" w14:textId="77777777" w:rsidR="00391D5B" w:rsidRDefault="00391D5B" w:rsidP="001E38FB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4E29AE46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300F937D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6099F701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DA5BDFA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2A75E6C7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74806D44" w14:textId="77777777" w:rsidTr="001E38FB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1B1E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0CE" w14:textId="77777777" w:rsidR="00391D5B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Эпидемиология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FB0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60A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9192D3" w14:textId="77777777" w:rsidR="00391D5B" w:rsidRDefault="00391D5B" w:rsidP="001E38FB">
            <w:pPr>
              <w:spacing w:after="0" w:line="240" w:lineRule="auto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3FBA96A6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4322AA7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39B4C64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7CE7EC2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7E19792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7A9708A1" w14:textId="77777777" w:rsidTr="001E38FB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080" w14:textId="77777777" w:rsidR="00391D5B" w:rsidRPr="00686AB8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 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26CB" w14:textId="77777777" w:rsidR="00391D5B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Экстренная медицинская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232C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857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C2D94C7" w14:textId="77777777" w:rsidR="00391D5B" w:rsidRDefault="00391D5B" w:rsidP="001E38FB">
            <w:pPr>
              <w:spacing w:after="0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0BB16199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2EF9F31D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45F072C8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7034EE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4FAB52DF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1D5B" w:rsidRPr="00686AB8" w14:paraId="3AAED668" w14:textId="77777777" w:rsidTr="001E38FB">
        <w:trPr>
          <w:trHeight w:val="50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FD9B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330" w14:textId="77777777" w:rsidR="00391D5B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Онкология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B4E7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BAEF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6D6BCB" w14:textId="77777777" w:rsidR="00391D5B" w:rsidRDefault="00391D5B" w:rsidP="001E38FB">
            <w:pPr>
              <w:spacing w:after="0"/>
              <w:jc w:val="center"/>
            </w:pPr>
            <w:proofErr w:type="spellStart"/>
            <w:r w:rsidRPr="00005A11">
              <w:rPr>
                <w:rFonts w:ascii="Arial" w:hAnsi="Arial" w:cs="Arial"/>
                <w:sz w:val="24"/>
                <w:szCs w:val="24"/>
              </w:rPr>
              <w:t>зачт</w:t>
            </w:r>
            <w:proofErr w:type="spellEnd"/>
          </w:p>
        </w:tc>
        <w:tc>
          <w:tcPr>
            <w:tcW w:w="679" w:type="dxa"/>
            <w:tcBorders>
              <w:left w:val="single" w:sz="24" w:space="0" w:color="auto"/>
            </w:tcBorders>
            <w:vAlign w:val="center"/>
          </w:tcPr>
          <w:p w14:paraId="6ECD2615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4F3ADD94" w14:textId="77777777" w:rsidR="00391D5B" w:rsidRPr="00922F2E" w:rsidRDefault="00391D5B" w:rsidP="001E38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14:paraId="20534A9D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622654" w14:textId="77777777" w:rsidR="00391D5B" w:rsidRPr="00922F2E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6E652E51" w14:textId="77777777" w:rsidR="00391D5B" w:rsidRDefault="00391D5B" w:rsidP="001E38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42CB8" w14:textId="77777777" w:rsidR="00391D5B" w:rsidRDefault="00391D5B" w:rsidP="00391D5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E147FFB" w14:textId="77777777" w:rsidR="00391D5B" w:rsidRDefault="00391D5B" w:rsidP="00391D5B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</w:t>
      </w:r>
    </w:p>
    <w:p w14:paraId="737ECB06" w14:textId="77777777" w:rsidR="00391D5B" w:rsidRDefault="00391D5B" w:rsidP="00391D5B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4C65A5">
        <w:rPr>
          <w:rFonts w:ascii="Arial" w:hAnsi="Arial" w:cs="Arial"/>
          <w:sz w:val="28"/>
          <w:szCs w:val="28"/>
        </w:rPr>
        <w:t xml:space="preserve">Внимание!!! </w:t>
      </w:r>
    </w:p>
    <w:p w14:paraId="623F9558" w14:textId="77777777" w:rsidR="00391D5B" w:rsidRDefault="00391D5B" w:rsidP="00391D5B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</w:p>
    <w:p w14:paraId="3C514E06" w14:textId="77777777" w:rsidR="00391D5B" w:rsidRDefault="00391D5B" w:rsidP="00391D5B">
      <w:pPr>
        <w:shd w:val="clear" w:color="auto" w:fill="FFFFFF" w:themeFill="background1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6C53CC">
        <w:rPr>
          <w:rFonts w:ascii="Arial" w:hAnsi="Arial" w:cs="Arial"/>
          <w:sz w:val="20"/>
          <w:szCs w:val="20"/>
        </w:rPr>
        <w:t xml:space="preserve">Итоговый результат прохождения </w:t>
      </w:r>
      <w:r>
        <w:rPr>
          <w:rFonts w:ascii="Arial" w:hAnsi="Arial" w:cs="Arial"/>
          <w:sz w:val="20"/>
          <w:szCs w:val="20"/>
        </w:rPr>
        <w:t xml:space="preserve">факультативного курса </w:t>
      </w:r>
      <w:r>
        <w:rPr>
          <w:rFonts w:ascii="Arial" w:hAnsi="Arial" w:cs="Arial"/>
        </w:rPr>
        <w:t>«</w:t>
      </w:r>
      <w:r w:rsidRPr="003E2DDE">
        <w:rPr>
          <w:rFonts w:ascii="Arial" w:hAnsi="Arial" w:cs="Arial"/>
        </w:rPr>
        <w:t xml:space="preserve">Новая </w:t>
      </w:r>
      <w:proofErr w:type="spellStart"/>
      <w:r w:rsidRPr="003E2DDE">
        <w:rPr>
          <w:rFonts w:ascii="Arial" w:hAnsi="Arial" w:cs="Arial"/>
        </w:rPr>
        <w:t>коронавирусная</w:t>
      </w:r>
      <w:proofErr w:type="spellEnd"/>
      <w:r w:rsidRPr="003E2DDE">
        <w:rPr>
          <w:rFonts w:ascii="Arial" w:hAnsi="Arial" w:cs="Arial"/>
        </w:rPr>
        <w:t xml:space="preserve"> инфекция COVID-19: этиология, эпидемиология, клиника, диагностика, лечение и профилактика» </w:t>
      </w:r>
      <w:proofErr w:type="gramStart"/>
      <w:r w:rsidRPr="006C53CC">
        <w:rPr>
          <w:rFonts w:ascii="Arial" w:hAnsi="Arial" w:cs="Arial"/>
          <w:sz w:val="20"/>
          <w:szCs w:val="20"/>
        </w:rPr>
        <w:t>необходимо  внести</w:t>
      </w:r>
      <w:proofErr w:type="gramEnd"/>
      <w:r w:rsidRPr="006C53CC">
        <w:rPr>
          <w:rFonts w:ascii="Arial" w:hAnsi="Arial" w:cs="Arial"/>
          <w:sz w:val="20"/>
          <w:szCs w:val="20"/>
        </w:rPr>
        <w:t xml:space="preserve"> в раздел зачетной книжки  – «</w:t>
      </w:r>
      <w:r w:rsidRPr="003E2DDE">
        <w:rPr>
          <w:rFonts w:ascii="Arial" w:hAnsi="Arial" w:cs="Arial"/>
          <w:b/>
          <w:caps/>
          <w:sz w:val="20"/>
          <w:szCs w:val="20"/>
        </w:rPr>
        <w:t>факультативные дисциплины</w:t>
      </w:r>
      <w:r w:rsidRPr="006C53CC">
        <w:rPr>
          <w:rFonts w:ascii="Arial" w:hAnsi="Arial" w:cs="Arial"/>
          <w:sz w:val="20"/>
          <w:szCs w:val="20"/>
        </w:rPr>
        <w:t>»:</w:t>
      </w:r>
    </w:p>
    <w:p w14:paraId="162B1C17" w14:textId="77777777" w:rsidR="00391D5B" w:rsidRPr="006C53CC" w:rsidRDefault="00391D5B" w:rsidP="00391D5B">
      <w:pPr>
        <w:shd w:val="clear" w:color="auto" w:fill="FFFFFF" w:themeFill="background1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tbl>
      <w:tblPr>
        <w:tblW w:w="761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3260"/>
        <w:gridCol w:w="1276"/>
        <w:gridCol w:w="992"/>
        <w:gridCol w:w="1418"/>
      </w:tblGrid>
      <w:tr w:rsidR="00391D5B" w:rsidRPr="00686AB8" w14:paraId="245C7523" w14:textId="77777777" w:rsidTr="001E38FB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6504" w14:textId="77777777" w:rsidR="00391D5B" w:rsidRPr="00686AB8" w:rsidRDefault="00391D5B" w:rsidP="001E38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08F1" w14:textId="77777777" w:rsidR="00391D5B" w:rsidRPr="00686AB8" w:rsidRDefault="00391D5B" w:rsidP="001E38F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DDE">
              <w:rPr>
                <w:rFonts w:ascii="Arial" w:hAnsi="Arial" w:cs="Arial"/>
              </w:rPr>
              <w:t xml:space="preserve">Новая </w:t>
            </w:r>
            <w:proofErr w:type="spellStart"/>
            <w:r w:rsidRPr="003E2DDE">
              <w:rPr>
                <w:rFonts w:ascii="Arial" w:hAnsi="Arial" w:cs="Arial"/>
              </w:rPr>
              <w:t>коронавирусная</w:t>
            </w:r>
            <w:proofErr w:type="spellEnd"/>
            <w:r w:rsidRPr="003E2DDE">
              <w:rPr>
                <w:rFonts w:ascii="Arial" w:hAnsi="Arial" w:cs="Arial"/>
              </w:rPr>
              <w:t xml:space="preserve"> инфекция COVID-19: этиология, эпидемиология, клиника, диагностика, лечение и профилактика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F21F" w14:textId="77777777" w:rsidR="00391D5B" w:rsidRPr="00686AB8" w:rsidRDefault="00391D5B" w:rsidP="001E38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70BE" w14:textId="77777777" w:rsidR="00391D5B" w:rsidRPr="00686AB8" w:rsidRDefault="00391D5B" w:rsidP="001E38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2F0EED" w14:textId="77777777" w:rsidR="00391D5B" w:rsidRPr="00686AB8" w:rsidRDefault="00391D5B" w:rsidP="001E38F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зачтено</w:t>
            </w:r>
          </w:p>
        </w:tc>
      </w:tr>
    </w:tbl>
    <w:p w14:paraId="0A068DCB" w14:textId="77777777" w:rsidR="00391D5B" w:rsidRDefault="00391D5B" w:rsidP="00391D5B">
      <w:pPr>
        <w:spacing w:after="0" w:line="240" w:lineRule="auto"/>
        <w:ind w:left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14:paraId="387A6290" w14:textId="77777777" w:rsidR="00391D5B" w:rsidRDefault="00391D5B" w:rsidP="00391D5B">
      <w:pPr>
        <w:spacing w:after="0" w:line="240" w:lineRule="auto"/>
        <w:ind w:left="720"/>
        <w:jc w:val="center"/>
        <w:rPr>
          <w:rFonts w:ascii="Arial" w:hAnsi="Arial" w:cs="Arial"/>
          <w:b/>
          <w:sz w:val="40"/>
          <w:szCs w:val="40"/>
        </w:rPr>
      </w:pPr>
    </w:p>
    <w:p w14:paraId="238A074A" w14:textId="77777777" w:rsidR="00391D5B" w:rsidRDefault="00391D5B" w:rsidP="00C6451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sectPr w:rsidR="00391D5B" w:rsidSect="00A0127A">
      <w:pgSz w:w="16838" w:h="11906" w:orient="landscape"/>
      <w:pgMar w:top="567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60B6E"/>
    <w:multiLevelType w:val="hybridMultilevel"/>
    <w:tmpl w:val="7DB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412"/>
    <w:multiLevelType w:val="hybridMultilevel"/>
    <w:tmpl w:val="AE1E4FE0"/>
    <w:lvl w:ilvl="0" w:tplc="6B529FF8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2">
    <w:nsid w:val="0BC95986"/>
    <w:multiLevelType w:val="hybridMultilevel"/>
    <w:tmpl w:val="894A67D0"/>
    <w:lvl w:ilvl="0" w:tplc="02D887C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463CD"/>
    <w:multiLevelType w:val="hybridMultilevel"/>
    <w:tmpl w:val="7C762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B6425"/>
    <w:multiLevelType w:val="hybridMultilevel"/>
    <w:tmpl w:val="15FA5EC6"/>
    <w:lvl w:ilvl="0" w:tplc="6B529FF8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C1"/>
    <w:rsid w:val="00015236"/>
    <w:rsid w:val="00016BE6"/>
    <w:rsid w:val="000468BF"/>
    <w:rsid w:val="00053BE9"/>
    <w:rsid w:val="000629E2"/>
    <w:rsid w:val="000805CA"/>
    <w:rsid w:val="000B006D"/>
    <w:rsid w:val="000C55E4"/>
    <w:rsid w:val="000E5ACA"/>
    <w:rsid w:val="00121B91"/>
    <w:rsid w:val="001428C7"/>
    <w:rsid w:val="00143ADA"/>
    <w:rsid w:val="00157E31"/>
    <w:rsid w:val="00165353"/>
    <w:rsid w:val="00166213"/>
    <w:rsid w:val="00192697"/>
    <w:rsid w:val="00196143"/>
    <w:rsid w:val="001B7088"/>
    <w:rsid w:val="001E6323"/>
    <w:rsid w:val="002165D3"/>
    <w:rsid w:val="002316B3"/>
    <w:rsid w:val="00245BEA"/>
    <w:rsid w:val="00247B6C"/>
    <w:rsid w:val="00291A28"/>
    <w:rsid w:val="002A22EF"/>
    <w:rsid w:val="002B11FF"/>
    <w:rsid w:val="002E49FD"/>
    <w:rsid w:val="00304F30"/>
    <w:rsid w:val="00391D5B"/>
    <w:rsid w:val="00394B2B"/>
    <w:rsid w:val="00397D61"/>
    <w:rsid w:val="003C639C"/>
    <w:rsid w:val="003C6677"/>
    <w:rsid w:val="003E4D5D"/>
    <w:rsid w:val="00422294"/>
    <w:rsid w:val="00422DC1"/>
    <w:rsid w:val="004301F9"/>
    <w:rsid w:val="004460A0"/>
    <w:rsid w:val="00446610"/>
    <w:rsid w:val="004818F7"/>
    <w:rsid w:val="0049301B"/>
    <w:rsid w:val="004937EB"/>
    <w:rsid w:val="004A6615"/>
    <w:rsid w:val="004A6830"/>
    <w:rsid w:val="004C561B"/>
    <w:rsid w:val="004D549F"/>
    <w:rsid w:val="00505595"/>
    <w:rsid w:val="00506E7D"/>
    <w:rsid w:val="0051431A"/>
    <w:rsid w:val="00546804"/>
    <w:rsid w:val="0055648D"/>
    <w:rsid w:val="0057310C"/>
    <w:rsid w:val="00585156"/>
    <w:rsid w:val="00621140"/>
    <w:rsid w:val="0062316F"/>
    <w:rsid w:val="006607A2"/>
    <w:rsid w:val="00661997"/>
    <w:rsid w:val="00663319"/>
    <w:rsid w:val="00663DC2"/>
    <w:rsid w:val="00685FA8"/>
    <w:rsid w:val="00686AB8"/>
    <w:rsid w:val="00687275"/>
    <w:rsid w:val="006B4BAC"/>
    <w:rsid w:val="006E16CA"/>
    <w:rsid w:val="006E2A59"/>
    <w:rsid w:val="006F21CA"/>
    <w:rsid w:val="006F5762"/>
    <w:rsid w:val="0072081B"/>
    <w:rsid w:val="00747C36"/>
    <w:rsid w:val="007B53A4"/>
    <w:rsid w:val="007D34AA"/>
    <w:rsid w:val="007E0209"/>
    <w:rsid w:val="008413DE"/>
    <w:rsid w:val="00854D48"/>
    <w:rsid w:val="00870AB4"/>
    <w:rsid w:val="00893221"/>
    <w:rsid w:val="008A5842"/>
    <w:rsid w:val="008C16B6"/>
    <w:rsid w:val="008D02CB"/>
    <w:rsid w:val="008D05A1"/>
    <w:rsid w:val="008D0BD5"/>
    <w:rsid w:val="008D54A9"/>
    <w:rsid w:val="00927365"/>
    <w:rsid w:val="00964BC1"/>
    <w:rsid w:val="009A1F29"/>
    <w:rsid w:val="009B0409"/>
    <w:rsid w:val="009E3353"/>
    <w:rsid w:val="009F18AE"/>
    <w:rsid w:val="009F681C"/>
    <w:rsid w:val="009F79A3"/>
    <w:rsid w:val="00A0127A"/>
    <w:rsid w:val="00A07D0A"/>
    <w:rsid w:val="00A21A4E"/>
    <w:rsid w:val="00A4270E"/>
    <w:rsid w:val="00A443EA"/>
    <w:rsid w:val="00AE279A"/>
    <w:rsid w:val="00B05CB6"/>
    <w:rsid w:val="00B12C42"/>
    <w:rsid w:val="00B2343C"/>
    <w:rsid w:val="00B76CC0"/>
    <w:rsid w:val="00B87863"/>
    <w:rsid w:val="00B966CF"/>
    <w:rsid w:val="00BD7310"/>
    <w:rsid w:val="00C17AED"/>
    <w:rsid w:val="00C27F3A"/>
    <w:rsid w:val="00C31065"/>
    <w:rsid w:val="00C565F5"/>
    <w:rsid w:val="00C64518"/>
    <w:rsid w:val="00C709E6"/>
    <w:rsid w:val="00C76C9F"/>
    <w:rsid w:val="00C87344"/>
    <w:rsid w:val="00C946E3"/>
    <w:rsid w:val="00CB4772"/>
    <w:rsid w:val="00CB7EB1"/>
    <w:rsid w:val="00CD2A93"/>
    <w:rsid w:val="00D01A1D"/>
    <w:rsid w:val="00D26053"/>
    <w:rsid w:val="00D27CB2"/>
    <w:rsid w:val="00D40F95"/>
    <w:rsid w:val="00DA22B0"/>
    <w:rsid w:val="00DA23E4"/>
    <w:rsid w:val="00DA37C5"/>
    <w:rsid w:val="00DD101C"/>
    <w:rsid w:val="00DF153E"/>
    <w:rsid w:val="00DF339A"/>
    <w:rsid w:val="00E1384A"/>
    <w:rsid w:val="00E213B9"/>
    <w:rsid w:val="00E66AF8"/>
    <w:rsid w:val="00E670FC"/>
    <w:rsid w:val="00E86FE4"/>
    <w:rsid w:val="00E94521"/>
    <w:rsid w:val="00E95553"/>
    <w:rsid w:val="00EB26F7"/>
    <w:rsid w:val="00F02E2D"/>
    <w:rsid w:val="00F64513"/>
    <w:rsid w:val="00F82FAD"/>
    <w:rsid w:val="00FE4FC1"/>
    <w:rsid w:val="00F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7E1B"/>
  <w15:docId w15:val="{5BAB1A5A-48D6-4C03-8B28-0D8BB87F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C1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16BE6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247B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B0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tgma.ru/isma/index.php?r=sp/rupview&amp;id=18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Педиатрический факультет</vt:lpstr>
    </vt:vector>
  </TitlesOfParts>
  <Company>medacadem</Company>
  <LinksUpToDate>false</LinksUpToDate>
  <CharactersWithSpaces>10358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Педиатрический факультет</dc:title>
  <dc:creator>ladnich.n</dc:creator>
  <cp:lastModifiedBy>Ковалева Маргарита Владимировна</cp:lastModifiedBy>
  <cp:revision>11</cp:revision>
  <cp:lastPrinted>2023-06-13T07:45:00Z</cp:lastPrinted>
  <dcterms:created xsi:type="dcterms:W3CDTF">2024-07-11T01:34:00Z</dcterms:created>
  <dcterms:modified xsi:type="dcterms:W3CDTF">2025-05-15T03:53:00Z</dcterms:modified>
</cp:coreProperties>
</file>